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8B28F"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附件3</w:t>
      </w:r>
    </w:p>
    <w:p w14:paraId="3B0658FA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意见反馈表</w:t>
      </w:r>
    </w:p>
    <w:p w14:paraId="037AEB72">
      <w:pPr>
        <w:jc w:val="both"/>
        <w:rPr>
          <w:rFonts w:hint="default" w:ascii="方正楷体_GBK" w:hAnsi="方正楷体_GBK" w:eastAsia="方正楷体_GBK" w:cs="方正楷体_GBK"/>
          <w:sz w:val="32"/>
          <w:szCs w:val="32"/>
          <w:vertAlign w:val="baseli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 xml:space="preserve">联系人（联系方式）：                 日期：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088"/>
        <w:gridCol w:w="2515"/>
        <w:gridCol w:w="2308"/>
        <w:gridCol w:w="2451"/>
      </w:tblGrid>
      <w:tr w14:paraId="51C3E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9060" w:type="dxa"/>
            <w:gridSpan w:val="5"/>
          </w:tcPr>
          <w:p w14:paraId="609A937D"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  <w:t>《无锡高新区（新吴区）促进数据产业高质量发展实施方案（2026-2028）（征求意见稿）》《无锡高新区（新吴区）促进数据产业高质量发展实施方案（2026-2028）（征求意见稿）》</w:t>
            </w:r>
          </w:p>
        </w:tc>
      </w:tr>
      <w:tr w14:paraId="18B62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1786" w:type="dxa"/>
            <w:gridSpan w:val="2"/>
            <w:vAlign w:val="center"/>
          </w:tcPr>
          <w:p w14:paraId="154FD077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30"/>
                <w:szCs w:val="30"/>
                <w:vertAlign w:val="baseline"/>
                <w:lang w:val="en-US" w:eastAsia="zh-CN"/>
              </w:rPr>
              <w:t>修改意见</w:t>
            </w:r>
          </w:p>
        </w:tc>
        <w:tc>
          <w:tcPr>
            <w:tcW w:w="7274" w:type="dxa"/>
            <w:gridSpan w:val="3"/>
            <w:vAlign w:val="center"/>
          </w:tcPr>
          <w:p w14:paraId="4BE5E88B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□有         □无</w:t>
            </w:r>
          </w:p>
        </w:tc>
      </w:tr>
      <w:tr w14:paraId="0FD24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8" w:type="dxa"/>
            <w:vAlign w:val="center"/>
          </w:tcPr>
          <w:p w14:paraId="40645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088" w:type="dxa"/>
            <w:vAlign w:val="center"/>
          </w:tcPr>
          <w:p w14:paraId="23945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原文</w:t>
            </w:r>
          </w:p>
          <w:p w14:paraId="3FEF8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页码</w:t>
            </w:r>
          </w:p>
        </w:tc>
        <w:tc>
          <w:tcPr>
            <w:tcW w:w="2515" w:type="dxa"/>
            <w:vAlign w:val="center"/>
          </w:tcPr>
          <w:p w14:paraId="1F3F8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原文内容</w:t>
            </w:r>
          </w:p>
        </w:tc>
        <w:tc>
          <w:tcPr>
            <w:tcW w:w="2308" w:type="dxa"/>
            <w:vAlign w:val="center"/>
          </w:tcPr>
          <w:p w14:paraId="164DD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改后内容</w:t>
            </w:r>
          </w:p>
        </w:tc>
        <w:tc>
          <w:tcPr>
            <w:tcW w:w="2451" w:type="dxa"/>
            <w:vAlign w:val="center"/>
          </w:tcPr>
          <w:p w14:paraId="6320E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修改原因</w:t>
            </w:r>
          </w:p>
        </w:tc>
      </w:tr>
      <w:tr w14:paraId="070C1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698" w:type="dxa"/>
            <w:vAlign w:val="top"/>
          </w:tcPr>
          <w:p w14:paraId="1C021ED0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vAlign w:val="top"/>
          </w:tcPr>
          <w:p w14:paraId="53C70A11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5" w:type="dxa"/>
            <w:vAlign w:val="top"/>
          </w:tcPr>
          <w:p w14:paraId="56013D21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08" w:type="dxa"/>
            <w:vAlign w:val="top"/>
          </w:tcPr>
          <w:p w14:paraId="5A90A163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1" w:type="dxa"/>
            <w:vAlign w:val="top"/>
          </w:tcPr>
          <w:p w14:paraId="0C51D711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D645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698" w:type="dxa"/>
            <w:vAlign w:val="top"/>
          </w:tcPr>
          <w:p w14:paraId="3CDBD0B8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vAlign w:val="top"/>
          </w:tcPr>
          <w:p w14:paraId="20B3D4EA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5" w:type="dxa"/>
            <w:vAlign w:val="top"/>
          </w:tcPr>
          <w:p w14:paraId="429D570F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08" w:type="dxa"/>
            <w:vAlign w:val="top"/>
          </w:tcPr>
          <w:p w14:paraId="47CD2D99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1" w:type="dxa"/>
            <w:vAlign w:val="top"/>
          </w:tcPr>
          <w:p w14:paraId="071ED2D3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4DA7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698" w:type="dxa"/>
            <w:vAlign w:val="top"/>
          </w:tcPr>
          <w:p w14:paraId="2D822803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vAlign w:val="top"/>
          </w:tcPr>
          <w:p w14:paraId="504EB646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5" w:type="dxa"/>
            <w:vAlign w:val="top"/>
          </w:tcPr>
          <w:p w14:paraId="3FC8DF5E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08" w:type="dxa"/>
            <w:vAlign w:val="top"/>
          </w:tcPr>
          <w:p w14:paraId="3B1ECEE8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1" w:type="dxa"/>
            <w:vAlign w:val="top"/>
          </w:tcPr>
          <w:p w14:paraId="5F5AA28B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F8BF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698" w:type="dxa"/>
            <w:vAlign w:val="top"/>
          </w:tcPr>
          <w:p w14:paraId="1D53E2C6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vAlign w:val="top"/>
          </w:tcPr>
          <w:p w14:paraId="5068469F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5" w:type="dxa"/>
            <w:vAlign w:val="top"/>
          </w:tcPr>
          <w:p w14:paraId="5BCB3911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08" w:type="dxa"/>
            <w:vAlign w:val="top"/>
          </w:tcPr>
          <w:p w14:paraId="63DC95FB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1" w:type="dxa"/>
            <w:vAlign w:val="top"/>
          </w:tcPr>
          <w:p w14:paraId="6826D4EE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BC5E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698" w:type="dxa"/>
            <w:vAlign w:val="top"/>
          </w:tcPr>
          <w:p w14:paraId="66AF3921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vAlign w:val="top"/>
          </w:tcPr>
          <w:p w14:paraId="72E32CD3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5" w:type="dxa"/>
            <w:vAlign w:val="top"/>
          </w:tcPr>
          <w:p w14:paraId="3B985814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08" w:type="dxa"/>
            <w:vAlign w:val="top"/>
          </w:tcPr>
          <w:p w14:paraId="55788177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1" w:type="dxa"/>
            <w:vAlign w:val="top"/>
          </w:tcPr>
          <w:p w14:paraId="437F1F55">
            <w:pPr>
              <w:jc w:val="center"/>
              <w:rPr>
                <w:rFonts w:hint="default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1B2AFED">
      <w:pPr>
        <w:jc w:val="both"/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651AB1"/>
    <w:rsid w:val="039B747B"/>
    <w:rsid w:val="0F1A576B"/>
    <w:rsid w:val="141C0605"/>
    <w:rsid w:val="16651AB1"/>
    <w:rsid w:val="1AEE0821"/>
    <w:rsid w:val="1FDA49A9"/>
    <w:rsid w:val="23531B69"/>
    <w:rsid w:val="4F2B43FB"/>
    <w:rsid w:val="4FD71074"/>
    <w:rsid w:val="51145515"/>
    <w:rsid w:val="528D3D0D"/>
    <w:rsid w:val="56D46DD4"/>
    <w:rsid w:val="5CD64696"/>
    <w:rsid w:val="621602C9"/>
    <w:rsid w:val="693F6A4B"/>
    <w:rsid w:val="69456E2B"/>
    <w:rsid w:val="6B3E1D84"/>
    <w:rsid w:val="6D9E4D5C"/>
    <w:rsid w:val="72CA7543"/>
    <w:rsid w:val="773A5AF5"/>
    <w:rsid w:val="7A6829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87</Characters>
  <Lines>0</Lines>
  <Paragraphs>0</Paragraphs>
  <TotalTime>0</TotalTime>
  <ScaleCrop>false</ScaleCrop>
  <LinksUpToDate>false</LinksUpToDate>
  <CharactersWithSpaces>126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2025-04-30T03:18:00Z</dcterms:created>
  <dc:creator>AUTO</dc:creator>
  <cp:lastModifiedBy>冷先生</cp:lastModifiedBy>
  <dcterms:modified xsi:type="dcterms:W3CDTF">2025-11-21T05:59:32Z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7963CE81952E4020980C3838B887FD53_13</vt:lpwstr>
  </property>
  <property fmtid="{D5CDD505-2E9C-101B-9397-08002B2CF9AE}" pid="4" name="KSOTemplateDocerSaveRecord">
    <vt:lpwstr>eyJoZGlkIjoiZDJhY2JlOWVjZjUxM2FhYzg5MjdiZDZkMmVlZGEyN2QiLCJ1c2VySWQiOiIyODMyOTU5MDkifQ==</vt:lpwstr>
  </property>
</Properties>
</file>