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AEA5C">
      <w:pPr>
        <w:spacing w:before="312" w:beforeLines="100"/>
        <w:jc w:val="left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附件3</w:t>
      </w:r>
    </w:p>
    <w:p w14:paraId="08445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2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sz w:val="28"/>
          <w:szCs w:val="28"/>
        </w:rPr>
      </w:pPr>
      <w:r>
        <w:rPr>
          <w:rFonts w:hint="default" w:ascii="Times New Roman" w:hAnsi="Times New Roman" w:eastAsia="方正小标宋_GBK" w:cs="Times New Roman"/>
          <w:b/>
          <w:sz w:val="28"/>
          <w:szCs w:val="28"/>
        </w:rPr>
        <w:t>资格复审委托书</w:t>
      </w:r>
    </w:p>
    <w:p w14:paraId="55843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本人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</w:rPr>
        <w:t>身份证号码：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u w:val="single"/>
        </w:rPr>
        <w:t xml:space="preserve">      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），</w:t>
      </w:r>
    </w:p>
    <w:p w14:paraId="197D1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是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  <w:u w:val="single"/>
        </w:rPr>
        <w:t xml:space="preserve">         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招聘单位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岗位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代码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岗位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   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岗位名称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的公开招聘考生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因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</w:p>
    <w:p w14:paraId="1061C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请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如实填写无法亲自到场原因，表述清晰即可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，无法在指定时间亲自前往现场参加</w:t>
      </w:r>
      <w:r>
        <w:rPr>
          <w:rFonts w:hint="default" w:ascii="Times New Roman" w:hAnsi="Times New Roman" w:eastAsia="方正仿宋_GBK" w:cs="Times New Roman"/>
          <w:b/>
          <w:bCs/>
          <w:sz w:val="24"/>
          <w:szCs w:val="24"/>
        </w:rPr>
        <w:t>2025年无锡高新区（新吴区）医疗卫生事业单位公开招聘工作人员（普通类编外）</w:t>
      </w:r>
      <w:r>
        <w:rPr>
          <w:rFonts w:hint="default" w:ascii="Times New Roman" w:hAnsi="Times New Roman" w:eastAsia="方正仿宋_GBK" w:cs="Times New Roman"/>
          <w:b/>
          <w:bCs/>
          <w:sz w:val="24"/>
          <w:szCs w:val="24"/>
          <w:lang w:val="en-US" w:eastAsia="zh-CN"/>
        </w:rPr>
        <w:t>招聘</w:t>
      </w:r>
      <w:r>
        <w:rPr>
          <w:rFonts w:hint="default" w:ascii="Times New Roman" w:hAnsi="Times New Roman" w:eastAsia="方正仿宋_GBK" w:cs="Times New Roman"/>
          <w:b/>
          <w:bCs/>
          <w:sz w:val="24"/>
          <w:szCs w:val="24"/>
        </w:rPr>
        <w:t>资格复审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，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24"/>
          <w:szCs w:val="24"/>
        </w:rPr>
        <w:t>特在此郑重委托以下人员代为办理相关事宜，由此产生的一切责任和后果均由本人承担。</w:t>
      </w:r>
    </w:p>
    <w:p w14:paraId="4BA6F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/>
          <w:bCs/>
          <w:sz w:val="24"/>
          <w:szCs w:val="24"/>
        </w:rPr>
        <w:t>受委托人信息：</w:t>
      </w:r>
    </w:p>
    <w:p w14:paraId="2D50D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姓 名：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</w:t>
      </w:r>
    </w:p>
    <w:p w14:paraId="19C02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身份证号：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 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</w:t>
      </w:r>
    </w:p>
    <w:p w14:paraId="1FE42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联系电话：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</w:t>
      </w:r>
    </w:p>
    <w:p w14:paraId="3238BD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/>
          <w:bCs/>
          <w:sz w:val="24"/>
          <w:szCs w:val="24"/>
        </w:rPr>
        <w:t>委托权限与范围：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 xml:space="preserve"> 本人授权受委托人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受委托人姓名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全权代表我办理资格复审的全部手续，包括但不限于：</w:t>
      </w:r>
    </w:p>
    <w:p w14:paraId="0EDBE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1. 提交、出示资格复审所需的所有材料原件及复印件；</w:t>
      </w:r>
    </w:p>
    <w:p w14:paraId="27945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2. 签署资格复审相关文件、表格；</w:t>
      </w:r>
    </w:p>
    <w:p w14:paraId="5A27D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3. 领取资格复审结果通知或其他相关文件；</w:t>
      </w:r>
    </w:p>
    <w:p w14:paraId="7F904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4. 就资格复审事宜与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招聘单位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进行沟通和确认。</w:t>
      </w:r>
    </w:p>
    <w:p w14:paraId="381C2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本人承诺，受委托人所提交的所有材料均真实、有效，与本人亲自提交具有同等法律效力。本人对受委托人的代理行为予以认可并承担全部责任。</w:t>
      </w:r>
    </w:p>
    <w:p w14:paraId="2E120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</w:p>
    <w:p w14:paraId="721E58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委托人（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手写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签名）：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日 期：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年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月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日</w:t>
      </w:r>
    </w:p>
    <w:p w14:paraId="35C55C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受委托人（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手写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签名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：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日 期：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年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月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62F76"/>
    <w:rsid w:val="41F72C6E"/>
    <w:rsid w:val="4DB34E2F"/>
    <w:rsid w:val="4E6C1FEA"/>
    <w:rsid w:val="644E4BC6"/>
    <w:rsid w:val="7809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419</Characters>
  <Lines>0</Lines>
  <Paragraphs>0</Paragraphs>
  <TotalTime>2</TotalTime>
  <ScaleCrop>false</ScaleCrop>
  <LinksUpToDate>false</LinksUpToDate>
  <CharactersWithSpaces>672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2025-09-11T11:56:00Z</dcterms:created>
  <dc:creator>Administrator</dc:creator>
  <cp:lastModifiedBy>仔豚</cp:lastModifiedBy>
  <dcterms:modified xsi:type="dcterms:W3CDTF">2025-09-11T12:27:55Z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eyJoZGlkIjoiZTJlZjljOWU2ODIyN2IwMTM5MGI1NDcwYTBkNzZjMGEiLCJ1c2VySWQiOiIzODI5MjQ5NTIifQ==</vt:lpwstr>
  </property>
  <property fmtid="{D5CDD505-2E9C-101B-9397-08002B2CF9AE}" pid="4" name="ICV">
    <vt:lpwstr>D4CD0F549CBE44C7B7EF074803698B0A_12</vt:lpwstr>
  </property>
</Properties>
</file>