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2956E">
      <w:pPr>
        <w:spacing w:line="560" w:lineRule="exact"/>
        <w:jc w:val="center"/>
        <w:rPr>
          <w:rFonts w:hint="eastAsia" w:ascii="Times New Roman" w:hAnsi="Times New Roman" w:eastAsia="方正小标宋_GBK" w:cs="Times New Roman"/>
          <w:szCs w:val="32"/>
        </w:rPr>
      </w:pPr>
      <w:r>
        <w:rPr>
          <w:rFonts w:hint="eastAsia" w:ascii="Times New Roman" w:hAnsi="Times New Roman" w:eastAsia="方正小标宋_GBK" w:cs="Times New Roman"/>
          <w:szCs w:val="32"/>
          <w:lang w:eastAsia="zh-CN"/>
        </w:rPr>
        <w:t>2025年</w:t>
      </w:r>
      <w:r>
        <w:rPr>
          <w:rFonts w:hint="eastAsia" w:ascii="Times New Roman" w:hAnsi="Times New Roman" w:eastAsia="方正小标宋_GBK" w:cs="Times New Roman"/>
          <w:szCs w:val="32"/>
          <w:lang w:val="en-US" w:eastAsia="zh-CN"/>
        </w:rPr>
        <w:t>9</w:t>
      </w:r>
      <w:r>
        <w:rPr>
          <w:rFonts w:hint="eastAsia" w:ascii="Times New Roman" w:hAnsi="Times New Roman" w:eastAsia="方正小标宋_GBK" w:cs="Times New Roman"/>
          <w:szCs w:val="32"/>
          <w:lang w:eastAsia="zh-CN"/>
        </w:rPr>
        <w:t>月</w:t>
      </w:r>
      <w:r>
        <w:rPr>
          <w:rFonts w:hint="eastAsia" w:ascii="Times New Roman" w:hAnsi="Times New Roman" w:eastAsia="方正小标宋_GBK" w:cs="Times New Roman"/>
          <w:szCs w:val="32"/>
          <w:lang w:val="en-US" w:eastAsia="zh-CN"/>
        </w:rPr>
        <w:t>无锡市新吴区</w:t>
      </w:r>
      <w:r>
        <w:rPr>
          <w:rFonts w:hint="eastAsia" w:ascii="Times New Roman" w:hAnsi="Times New Roman" w:eastAsia="方正小标宋_GBK" w:cs="Times New Roman"/>
          <w:szCs w:val="32"/>
        </w:rPr>
        <w:t>安全生产执法计划</w:t>
      </w:r>
    </w:p>
    <w:tbl>
      <w:tblPr>
        <w:tblStyle w:val="6"/>
        <w:tblW w:w="593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845"/>
        <w:gridCol w:w="3442"/>
        <w:gridCol w:w="3923"/>
      </w:tblGrid>
      <w:tr w14:paraId="3D867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1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AA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  <w:t>无锡市新吴区</w:t>
            </w:r>
          </w:p>
        </w:tc>
      </w:tr>
      <w:tr w14:paraId="12CCB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DC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DE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执法层级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A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2E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地址</w:t>
            </w:r>
          </w:p>
        </w:tc>
      </w:tr>
      <w:tr w14:paraId="085FB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D1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BE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63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美新半导体（无锡）有限公司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ED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无锡市新吴区新辉环路2号</w:t>
            </w:r>
          </w:p>
        </w:tc>
      </w:tr>
      <w:tr w14:paraId="5877C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12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72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B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无锡村田电子有限公司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C3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无锡出口加工区B区行创一路六号（经营地址：无锡市新吴区锡钦路9号）</w:t>
            </w:r>
          </w:p>
        </w:tc>
      </w:tr>
      <w:tr w14:paraId="24A02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DE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F3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0D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无锡芯朋微电子股份有限公司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17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无锡市新吴区汉江路15号</w:t>
            </w:r>
          </w:p>
        </w:tc>
      </w:tr>
      <w:tr w14:paraId="528C5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01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8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DA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富士通将军中央空调（无锡）有限公司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F2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无锡市新吴区漓江路10号</w:t>
            </w:r>
          </w:p>
        </w:tc>
      </w:tr>
      <w:tr w14:paraId="62E34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4F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98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4F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久保田发动机（无锡）有限公司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F1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无锡市新吴区新华路20号</w:t>
            </w:r>
          </w:p>
        </w:tc>
      </w:tr>
      <w:tr w14:paraId="79549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46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F9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CF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无锡高联三杰精密铸造有限公司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30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无锡市新吴区城南路223-1号</w:t>
            </w:r>
          </w:p>
        </w:tc>
      </w:tr>
      <w:tr w14:paraId="7F0DA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FE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24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D1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无锡斯帝尔机器人有限公司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8D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无锡市新吴区长江南路52号5栋</w:t>
            </w:r>
          </w:p>
        </w:tc>
      </w:tr>
      <w:tr w14:paraId="47445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A6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F9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2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无锡市荣孚机械制造有限公司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05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无锡市锡南工业配套区二期E-13-1号地块</w:t>
            </w:r>
          </w:p>
        </w:tc>
      </w:tr>
      <w:tr w14:paraId="03CC5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6A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C0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A0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无锡优谛幻彩色母有限公司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58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无锡市新吴区梅村工业集中区锡达路261号</w:t>
            </w:r>
          </w:p>
        </w:tc>
      </w:tr>
      <w:tr w14:paraId="62B45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19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59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26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无锡市伟惠金属制品厂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C3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无锡市梅村镇群力村</w:t>
            </w:r>
          </w:p>
        </w:tc>
      </w:tr>
      <w:tr w14:paraId="1ED2F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EC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21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45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无锡华利特纸制品有限公司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DF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无锡市新吴区硕放华友东路6号</w:t>
            </w:r>
          </w:p>
        </w:tc>
      </w:tr>
      <w:tr w14:paraId="549B1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24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65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85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无锡三拓电气设备有限公司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96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无锡市新吴区漓江路15号厂区内16号楼第三层</w:t>
            </w:r>
          </w:p>
        </w:tc>
      </w:tr>
      <w:tr w14:paraId="4BA0B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69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8C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14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无锡赛孚特机械制造有限公司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4A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无锡市新吴区梅村锡泰路240号101</w:t>
            </w:r>
          </w:p>
        </w:tc>
      </w:tr>
      <w:tr w14:paraId="6ED5E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32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D9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19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江苏技先机械科技有限公司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E2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无锡市新吴区梅村锡泰路240号</w:t>
            </w:r>
          </w:p>
        </w:tc>
      </w:tr>
      <w:tr w14:paraId="3D5B5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B5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48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25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无锡宝迪自动化科技有限公司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5B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无锡市新吴区鸿山街道旺鸿路19-3</w:t>
            </w:r>
          </w:p>
        </w:tc>
      </w:tr>
      <w:tr w14:paraId="4FA3D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FC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B2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F5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无锡锦润辉科技有限公司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CA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无锡市新吴区梅村梅西路101号</w:t>
            </w:r>
          </w:p>
        </w:tc>
      </w:tr>
      <w:tr w14:paraId="4F961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47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25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78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无锡佳泰科技有限公司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A5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无锡市新吴区新华路258号</w:t>
            </w:r>
          </w:p>
        </w:tc>
      </w:tr>
      <w:tr w14:paraId="7DD5E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4B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61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B5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旭友电子材料科技（无锡）有限公司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88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无锡市新吴区新梅路61-1号</w:t>
            </w:r>
          </w:p>
        </w:tc>
      </w:tr>
      <w:tr w14:paraId="38ED9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18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7C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19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无锡市华勋电器成套设备有限公司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55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无锡市新区硕放工业集中区A7地块（振发路）</w:t>
            </w:r>
          </w:p>
        </w:tc>
      </w:tr>
      <w:tr w14:paraId="54700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B8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FC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CB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无锡天山水泥有限公司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80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无锡市新吴区长江路16号芯朋大厦</w:t>
            </w:r>
          </w:p>
        </w:tc>
      </w:tr>
      <w:tr w14:paraId="6B959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63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BB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1E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江苏中通汽车内饰材料有限公司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77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无锡市新区硕放镇工业集中区六期B18、19号地块</w:t>
            </w:r>
          </w:p>
        </w:tc>
      </w:tr>
      <w:tr w14:paraId="36902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A5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E4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36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无锡市新区硕放镇彬彬木门厂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34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无锡市硕放娄金村（地址不详细）</w:t>
            </w:r>
          </w:p>
        </w:tc>
      </w:tr>
      <w:tr w14:paraId="4AA4C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9D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A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E8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无锡捷成益机械有限公司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EE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无锡市新吴区硕放工业集中区三期3A-6号地块</w:t>
            </w:r>
          </w:p>
        </w:tc>
      </w:tr>
      <w:tr w14:paraId="752F9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59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2D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63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无锡市耀振铜铝材有限公司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F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无锡市新吴区硕放工业园六期D9号地块</w:t>
            </w:r>
          </w:p>
        </w:tc>
      </w:tr>
      <w:tr w14:paraId="0CD10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19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B9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00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江苏鑫聚合特钢有限公司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78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无锡市新吴区硕放工业园五期C6地块</w:t>
            </w:r>
          </w:p>
        </w:tc>
      </w:tr>
      <w:tr w14:paraId="5A5DF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A7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49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7D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无锡特殊食品与营养健康研究院有限公司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6D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无锡市新吴区长江南路35-102</w:t>
            </w:r>
          </w:p>
        </w:tc>
      </w:tr>
      <w:tr w14:paraId="0F9B4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76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C7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3F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无锡市海普精密模具有限公司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A0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无锡市新吴区长江东路265-2号昶生工业园1号厂房</w:t>
            </w:r>
          </w:p>
        </w:tc>
      </w:tr>
      <w:tr w14:paraId="28466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CC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AB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D4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无锡中申环境保护设备有限公司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4F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无锡市新吴区南开路80号工业园二期</w:t>
            </w:r>
          </w:p>
        </w:tc>
      </w:tr>
      <w:tr w14:paraId="2FDCE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E0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D1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84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无锡鑫驱机械制造有限公司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DD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无锡市新吴区新都路15号新厂房1楼02-1号</w:t>
            </w:r>
          </w:p>
        </w:tc>
      </w:tr>
      <w:tr w14:paraId="0413A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50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53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87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无锡法拉塑胶有限公司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32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无锡市新吴区振发八路8号</w:t>
            </w:r>
          </w:p>
        </w:tc>
      </w:tr>
      <w:tr w14:paraId="7D9E4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77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6B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47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无锡尤格特科技有限公司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F5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无锡市新吴区振发八路8号</w:t>
            </w:r>
          </w:p>
        </w:tc>
      </w:tr>
      <w:tr w14:paraId="64A41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A8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D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86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无锡市祺虹塑料五金厂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AE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无锡市新吴区杨家湾二路1号</w:t>
            </w:r>
          </w:p>
        </w:tc>
      </w:tr>
      <w:tr w14:paraId="3D434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FD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C2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D1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无锡金普热处理有限公司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BC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无锡市新吴区杨家湾二路1号</w:t>
            </w:r>
          </w:p>
        </w:tc>
      </w:tr>
      <w:tr w14:paraId="78658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B3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A1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10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无锡科正晖智能科技有限公司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C7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无锡市新吴区鸿山街道鸿祥路42</w:t>
            </w:r>
          </w:p>
        </w:tc>
      </w:tr>
      <w:tr w14:paraId="6ABD6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9F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39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D7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无锡市天王包装容器有限公司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E5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无锡市新吴区硕放里河村</w:t>
            </w:r>
          </w:p>
        </w:tc>
      </w:tr>
      <w:tr w14:paraId="3E4E2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BC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CC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C9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无锡艾赛特科技有限公司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8D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无锡市新吴区硕放街道新东安路5号</w:t>
            </w:r>
          </w:p>
        </w:tc>
      </w:tr>
      <w:tr w14:paraId="6B25A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ED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82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6A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无锡市华尔特汽车配件有限公司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AC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无锡市新吴区新辉环路21号</w:t>
            </w:r>
          </w:p>
        </w:tc>
      </w:tr>
      <w:tr w14:paraId="4FBCC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A8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75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30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西门子爱克斯射线真空技术（无锡）有限公司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A5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无锡市新吴区梅育路112号</w:t>
            </w:r>
          </w:p>
        </w:tc>
      </w:tr>
      <w:tr w14:paraId="4BE6F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70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93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10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无锡比亚迪电子有限公司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46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无锡国家高新技术产业开发区内B区B84-2地块</w:t>
            </w:r>
          </w:p>
        </w:tc>
      </w:tr>
      <w:tr w14:paraId="01872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85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85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6A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无锡市换热器厂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52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无锡市新吴区展鸿路8号</w:t>
            </w:r>
          </w:p>
        </w:tc>
      </w:tr>
      <w:tr w14:paraId="11A6B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16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03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C2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埃梯梯精密机械制造（无锡）有限公司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06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无锡市新吴区梅村锡达路570号</w:t>
            </w:r>
          </w:p>
        </w:tc>
      </w:tr>
      <w:tr w14:paraId="0FCDD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A2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82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9E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江苏电科环保有限公司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CB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无锡市新吴区锡协路88号</w:t>
            </w:r>
          </w:p>
        </w:tc>
      </w:tr>
      <w:tr w14:paraId="4F795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BB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62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12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无锡市华鹏印刷有限公司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0D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无锡市新吴区锡泰路238号</w:t>
            </w:r>
          </w:p>
        </w:tc>
      </w:tr>
      <w:tr w14:paraId="463A9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50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F0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14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无锡锋江科技有限公司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A8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无锡市新吴区硕放工业园香楠一路5号</w:t>
            </w:r>
          </w:p>
        </w:tc>
      </w:tr>
      <w:tr w14:paraId="1553D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82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1F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18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无锡先研新材科技有限公司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18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无锡市新吴区环普路9号环普国际产业园5号库</w:t>
            </w:r>
          </w:p>
        </w:tc>
      </w:tr>
      <w:tr w14:paraId="44DE0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BC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A1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48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无锡硕阳精密电子有限公司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9B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无锡市新吴区硕放街道裕安路3号1号车间</w:t>
            </w:r>
          </w:p>
        </w:tc>
      </w:tr>
      <w:tr w14:paraId="2CF70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28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B7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60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无锡鼎丰塑料制品有限公司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B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无锡市新吴区梅村新洲路239号</w:t>
            </w:r>
          </w:p>
        </w:tc>
      </w:tr>
      <w:tr w14:paraId="40F28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3B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C2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5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无锡多宏科技有限公司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C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无锡市新吴区梅村新洲路239号</w:t>
            </w:r>
          </w:p>
        </w:tc>
      </w:tr>
      <w:tr w14:paraId="3B924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B4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A4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B7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无锡福尔斯特精密科技有限公司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1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无锡市新吴区锡达路580号</w:t>
            </w:r>
          </w:p>
        </w:tc>
      </w:tr>
      <w:tr w14:paraId="11361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CC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85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2E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无锡华科特钢有限公司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F9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无锡市新吴区鸿山街道鸿运路162号</w:t>
            </w:r>
          </w:p>
        </w:tc>
      </w:tr>
      <w:tr w14:paraId="76593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07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86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D5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敷岛工业织物（无锡）有限公司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5E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无锡市新吴区新畅南路16号</w:t>
            </w:r>
          </w:p>
        </w:tc>
      </w:tr>
      <w:tr w14:paraId="100EE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53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C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C7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依摩泰无锡科技有限公司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D1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无锡国家高新开发区南站工业集中区B区8号地块6号标房</w:t>
            </w:r>
          </w:p>
        </w:tc>
      </w:tr>
      <w:tr w14:paraId="73752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67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F7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D3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无锡红光微电子股份有限公司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7C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无锡市新吴区新吴区93号-B-1地块</w:t>
            </w:r>
          </w:p>
        </w:tc>
      </w:tr>
      <w:tr w14:paraId="0217C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E9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AC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1D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无锡海岚塑料制品有限公司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7E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无锡市新吴区鸿昌路61号</w:t>
            </w:r>
          </w:p>
        </w:tc>
      </w:tr>
      <w:tr w14:paraId="49D12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0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32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93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无锡市锡山新材料科技有限公司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A4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无锡市新区鸿山镇后宅东街</w:t>
            </w:r>
          </w:p>
        </w:tc>
      </w:tr>
      <w:tr w14:paraId="5E838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CF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73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3C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无锡纳菲雅家具有限公司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2C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无锡市新吴区锡协路212号</w:t>
            </w:r>
          </w:p>
        </w:tc>
      </w:tr>
      <w:tr w14:paraId="3EB80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42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13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C3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无锡铸彩科技有限公司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8A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无锡市新吴区鸿月路22号</w:t>
            </w:r>
          </w:p>
        </w:tc>
      </w:tr>
      <w:tr w14:paraId="16B6E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B3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58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7F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无锡市雪公超细粉体材料有限公司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6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无锡市新吴区金马路14号</w:t>
            </w:r>
          </w:p>
        </w:tc>
      </w:tr>
      <w:tr w14:paraId="4B198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3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35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14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兴国科技（无锡）有限公司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F2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无锡市新吴区梅村街道锡贤路108号</w:t>
            </w:r>
          </w:p>
        </w:tc>
      </w:tr>
      <w:tr w14:paraId="1F3E9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09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C9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02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无锡德泰纳维高新材料有限公司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94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无锡市新吴区硕放经发七路15号</w:t>
            </w:r>
          </w:p>
        </w:tc>
      </w:tr>
      <w:tr w14:paraId="068B4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57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2F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C1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无锡雁杰包装材料有限公司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49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无锡市新吴区鸿山街道德育路262号</w:t>
            </w:r>
          </w:p>
        </w:tc>
      </w:tr>
      <w:tr w14:paraId="45C75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18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46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E8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无锡双尚机电科技有限公司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32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无锡市新吴区鸿山街道金马路8号南门（西车间及二楼）</w:t>
            </w:r>
          </w:p>
        </w:tc>
      </w:tr>
      <w:tr w14:paraId="431D0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08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BB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0C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无锡冠瑞达精密工业有限公司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FC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无锡市新吴区鸿山街道展鸿路8号-8号车间</w:t>
            </w:r>
          </w:p>
        </w:tc>
      </w:tr>
      <w:tr w14:paraId="12928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26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4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16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无锡市紫荆包装有限公司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8C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无锡市新吴区鸿山街道建鸿路6号</w:t>
            </w:r>
          </w:p>
        </w:tc>
      </w:tr>
      <w:tr w14:paraId="6E754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DD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CE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C1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无锡市迈途运动器材有限公司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A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无锡市新吴区鸿山街道鸿运路201号</w:t>
            </w:r>
          </w:p>
        </w:tc>
      </w:tr>
      <w:tr w14:paraId="7D14B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E3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21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08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无锡新仕嘉半导体科技有限公司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77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无锡市新吴区鸿运路178号</w:t>
            </w:r>
          </w:p>
        </w:tc>
      </w:tr>
      <w:tr w14:paraId="1A4B7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39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9F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84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无锡崟铝自动化设备有限公司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C9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无锡市新吴区鸿山街道鸿运路208号</w:t>
            </w:r>
          </w:p>
        </w:tc>
      </w:tr>
      <w:tr w14:paraId="6AA9F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79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6D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94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无锡英兰特模具有限公司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16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无锡市新吴区锡协路208号</w:t>
            </w:r>
          </w:p>
        </w:tc>
      </w:tr>
      <w:tr w14:paraId="5DA7F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DF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51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58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无锡市中兴工业布有限公司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38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无锡市新吴区鸿山街道旺鸿路19-5号</w:t>
            </w:r>
          </w:p>
        </w:tc>
      </w:tr>
      <w:tr w14:paraId="15857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46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13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1F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无锡鑫众帮科技有限公司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2D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无锡市新吴区硕防新东安路23号</w:t>
            </w:r>
          </w:p>
        </w:tc>
      </w:tr>
      <w:tr w14:paraId="2B7F2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14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3D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应急减灾救援处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B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无锡锡培安全培训有限公司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35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无锡市新吴区岷山路60号B栋</w:t>
            </w:r>
          </w:p>
        </w:tc>
      </w:tr>
      <w:tr w14:paraId="6CFA4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B8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B6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应急减灾救援处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0A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无锡振伍技能培训有限公司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EA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无锡市新吴区金城东路625号</w:t>
            </w:r>
          </w:p>
        </w:tc>
      </w:tr>
      <w:tr w14:paraId="5F55D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AD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0C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85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无锡市越发电机有限公司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DE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无锡市新吴区城南路223号</w:t>
            </w:r>
          </w:p>
        </w:tc>
      </w:tr>
      <w:tr w14:paraId="00FF1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59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89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DD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无锡嚆成电机有限公司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9C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无锡市新吴区灵江路7号</w:t>
            </w:r>
          </w:p>
        </w:tc>
      </w:tr>
      <w:tr w14:paraId="050C7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75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F7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9A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无锡信合盛智能科技有限公司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BF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无锡市新吴区硕放街道振发路239号</w:t>
            </w:r>
          </w:p>
        </w:tc>
      </w:tr>
      <w:tr w14:paraId="0E7B0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96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21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A5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无锡市宥辰金属制品有限公司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DF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无锡市新吴区硕放薛典北路82号KB1-13</w:t>
            </w:r>
          </w:p>
        </w:tc>
      </w:tr>
      <w:tr w14:paraId="0EC72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7B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65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1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众擎自动化机械无锡有限公司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5D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无锡市新吴区锡达路579号</w:t>
            </w:r>
          </w:p>
        </w:tc>
      </w:tr>
      <w:tr w14:paraId="0B3B5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D5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7C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30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无锡汉擎自动化科技有限公司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9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无锡市新吴区珠江路56-2号A03-2</w:t>
            </w:r>
          </w:p>
        </w:tc>
      </w:tr>
      <w:tr w14:paraId="5FB65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DC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C0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2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无锡市万通筛网制造厂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4F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无锡市新吴区梅村群兴路5号内07号厂房</w:t>
            </w:r>
          </w:p>
        </w:tc>
      </w:tr>
      <w:tr w14:paraId="67C1C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F2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7D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C1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无锡市锡美电梯装潢有限公司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AE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无锡市新吴区锡贤路101号梅村镇新泰工业配套园A</w:t>
            </w:r>
          </w:p>
        </w:tc>
      </w:tr>
      <w:tr w14:paraId="7AF5A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73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5A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75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无锡市第二电站锅炉辅机有限公司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3F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无锡市新吴区旺庄街道新光村</w:t>
            </w:r>
          </w:p>
        </w:tc>
      </w:tr>
      <w:tr w14:paraId="3BC96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A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F0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62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无锡市上开试验设备有限公司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28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无锡市新吴区城南路212号</w:t>
            </w:r>
          </w:p>
        </w:tc>
      </w:tr>
      <w:tr w14:paraId="2A946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74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27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F1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无锡市华凯电气成套有限公司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9A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无锡市新吴区经发七路15号</w:t>
            </w:r>
          </w:p>
        </w:tc>
      </w:tr>
      <w:tr w14:paraId="78C55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20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6F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8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无锡聚鑫精密机械科技有限公司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2C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无锡市新吴区经发七路15号</w:t>
            </w:r>
          </w:p>
        </w:tc>
      </w:tr>
      <w:tr w14:paraId="234AC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52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C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08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无锡贝儿特纺织品有限公司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35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无锡市新吴区旺庄街道珠江路67-10-401</w:t>
            </w:r>
          </w:p>
        </w:tc>
      </w:tr>
      <w:tr w14:paraId="59CE2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8C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C8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CC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无锡瓦力科技有限公司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44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无锡市新吴区无锡中关村软件园40-101号（D7-1）</w:t>
            </w:r>
          </w:p>
        </w:tc>
      </w:tr>
      <w:tr w14:paraId="3F7F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4B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DE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EC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品冠物联科技有限公司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AB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无锡市新吴区菱湖大道201号海冠智谷C1座4</w:t>
            </w:r>
          </w:p>
        </w:tc>
      </w:tr>
      <w:tr w14:paraId="4C32C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0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D3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69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无锡凯研科技有限公司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E3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无锡市新吴区华谊路29号</w:t>
            </w:r>
          </w:p>
        </w:tc>
      </w:tr>
      <w:tr w14:paraId="02946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B5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62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5E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东机美（无锡）油压有限公司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FD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无锡市新吴区梅村工业集中区锡达路240-4号</w:t>
            </w:r>
          </w:p>
        </w:tc>
      </w:tr>
      <w:tr w14:paraId="26D30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2A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0D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9D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南京中竞科智能科技有限公司无锡分公司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32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无锡市新吴区锡锦路21号7号厂房3楼4楼</w:t>
            </w:r>
          </w:p>
        </w:tc>
      </w:tr>
      <w:tr w14:paraId="0FC43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CC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36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3B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无锡豫玛动力科技有限公司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E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无锡市新吴区梅村镇锡达路238号</w:t>
            </w:r>
          </w:p>
        </w:tc>
      </w:tr>
      <w:tr w14:paraId="43B75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09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8C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3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赛斯电子（无锡）有限公司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2E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无锡市新吴区新梅路117号地块无锡宝德工业园8号厂房、19号</w:t>
            </w:r>
          </w:p>
        </w:tc>
      </w:tr>
      <w:tr w14:paraId="18DD7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02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C5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50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无锡畅欧光电科技有限公司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D6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无锡市新吴区菱湖大道111-11鲸鱼座A座4楼</w:t>
            </w:r>
          </w:p>
        </w:tc>
      </w:tr>
      <w:tr w14:paraId="7C3F6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AF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F8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C5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无锡盛赛传感科技有限公司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CA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无锡市新吴区景贤路6号</w:t>
            </w:r>
          </w:p>
        </w:tc>
      </w:tr>
      <w:tr w14:paraId="5BE34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00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26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18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无锡菲光科技有限公司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36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无锡市新吴区菱湖大道200号中国传感网国际创新园G2-2层</w:t>
            </w:r>
          </w:p>
        </w:tc>
      </w:tr>
      <w:tr w14:paraId="3287B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A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9A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2B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无锡鑫中旭光能科技有限公司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8D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无锡市新吴区菱湖大道228号天安智慧城2-205</w:t>
            </w:r>
          </w:p>
        </w:tc>
      </w:tr>
      <w:tr w14:paraId="72092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2C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79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24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无锡益丰裕科技有限公司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D2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无锡市新吴区硕放里河路25号</w:t>
            </w:r>
          </w:p>
        </w:tc>
      </w:tr>
      <w:tr w14:paraId="75DBE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C5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31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49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无锡爱克雷机械有限公司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4E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无锡市新吴区硕放薛典路</w:t>
            </w:r>
          </w:p>
        </w:tc>
      </w:tr>
      <w:tr w14:paraId="2C0C2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8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2F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49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无锡市兴发机械有限公司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97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无锡市新吴区硕放墙门村</w:t>
            </w:r>
          </w:p>
        </w:tc>
      </w:tr>
      <w:tr w14:paraId="1857E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CC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64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24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无锡熠桐精密机械装备科技有限公司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15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无锡市新吴区硕放街道振发路239号5栋103号</w:t>
            </w:r>
          </w:p>
        </w:tc>
      </w:tr>
      <w:tr w14:paraId="13234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02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E7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A3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无锡市正浩包装材料有限公司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3D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无锡市新吴区硕放工业园锡东配套园五期15-2地块（振发二路）</w:t>
            </w:r>
          </w:p>
        </w:tc>
      </w:tr>
      <w:tr w14:paraId="56AED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41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70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02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无锡起舟五金弹簧有限公司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88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无锡市新吴区振发六路9号</w:t>
            </w:r>
          </w:p>
        </w:tc>
      </w:tr>
      <w:tr w14:paraId="7F60F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13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FD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98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无锡嘉得美包装材料有限公司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58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无锡市新区硕放工业集中区五期E-20地块</w:t>
            </w:r>
          </w:p>
        </w:tc>
      </w:tr>
      <w:tr w14:paraId="01B43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DC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79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25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无锡泛美瑞整体家居有限公司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3F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无锡市新吴区群兴路80号</w:t>
            </w:r>
          </w:p>
        </w:tc>
      </w:tr>
      <w:tr w14:paraId="586E0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A3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77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51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无锡齐高科技有限公司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6A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无锡市新吴区金城东路502号</w:t>
            </w:r>
          </w:p>
        </w:tc>
      </w:tr>
      <w:tr w14:paraId="70888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28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51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96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无锡冠军机械设备有限公司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96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无锡市新吴区梅村新洲路219号1幢</w:t>
            </w:r>
          </w:p>
        </w:tc>
      </w:tr>
      <w:tr w14:paraId="19BF8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E1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9E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DA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无锡市锡淞机械有限公司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75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无锡市新吴区振发二路28号</w:t>
            </w:r>
          </w:p>
        </w:tc>
      </w:tr>
      <w:tr w14:paraId="4D2E6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ED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B0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D3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易摩杰科技（无锡）有限公司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C3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无锡市新吴区硕放街道新东安路68号4楼</w:t>
            </w:r>
          </w:p>
        </w:tc>
      </w:tr>
      <w:tr w14:paraId="4CA0C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D1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96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96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无锡市泛恩精密机械有限公司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8D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无锡市新吴区锡泰路567-2号</w:t>
            </w:r>
          </w:p>
        </w:tc>
      </w:tr>
      <w:tr w14:paraId="72DFC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C8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84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F5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无锡同协涂装设备有限公司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14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无锡市新吴区南开路70</w:t>
            </w:r>
          </w:p>
        </w:tc>
      </w:tr>
      <w:tr w14:paraId="79D04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37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9A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0D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无锡市久联泵业机械有限公司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07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无锡市新吴区硕放工业园新农路7号C栋</w:t>
            </w:r>
          </w:p>
        </w:tc>
      </w:tr>
      <w:tr w14:paraId="6ED7F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AA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99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B6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无锡振新鑫门窗有限公司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EC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无锡市新吴区东安路11号</w:t>
            </w:r>
          </w:p>
        </w:tc>
      </w:tr>
      <w:tr w14:paraId="77187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BD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1A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1C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无锡市皓然环保科技有限公司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15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无锡市硕放街道墙门西路80号</w:t>
            </w:r>
          </w:p>
        </w:tc>
      </w:tr>
      <w:tr w14:paraId="293ED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A6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FE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0A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无锡宝稷精密机械制造有限公司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12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无锡市新吴区梅村锡鸿路27号</w:t>
            </w:r>
          </w:p>
        </w:tc>
      </w:tr>
      <w:tr w14:paraId="2074F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2F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B5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C3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新吴区嘉曦精密模具加工厂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17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无锡市新吴区张公路29号</w:t>
            </w:r>
          </w:p>
        </w:tc>
      </w:tr>
      <w:tr w14:paraId="4C4E3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7E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D4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86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无锡市振国电子科技有限公司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3C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无锡市新吴区锡鸿路26号</w:t>
            </w:r>
          </w:p>
        </w:tc>
      </w:tr>
      <w:tr w14:paraId="1C892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1B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15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35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无锡景明智能制造有限公司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C7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无锡市新吴区江溪街道锡贤路91号3号楼1楼北车间</w:t>
            </w:r>
          </w:p>
        </w:tc>
      </w:tr>
      <w:tr w14:paraId="4CE2F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89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05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5D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无锡市精益机械设备有限公司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D8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无锡市新吴区江溪街道春阳路2号</w:t>
            </w:r>
          </w:p>
        </w:tc>
      </w:tr>
      <w:tr w14:paraId="73C3C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2F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99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64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无锡盛利通自动化设备有限公司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EE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无锡市新吴区江溪街道坊前新都路29号</w:t>
            </w:r>
          </w:p>
        </w:tc>
      </w:tr>
      <w:tr w14:paraId="0DE79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37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96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16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八门机械（无锡）有限公司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C9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无锡市新吴区新锦路101-8号</w:t>
            </w:r>
          </w:p>
        </w:tc>
      </w:tr>
      <w:tr w14:paraId="741D3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33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C2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96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无锡乐享科技有限公司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68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无锡市新吴区新友北路107号4号厂房</w:t>
            </w:r>
          </w:p>
        </w:tc>
      </w:tr>
      <w:tr w14:paraId="4CFA7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C4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B9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52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无锡洛克精酿文化有限公司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81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无锡市新吴区硕放长江南路35号</w:t>
            </w:r>
          </w:p>
        </w:tc>
      </w:tr>
      <w:tr w14:paraId="11A54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84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EF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61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无锡弘斯特精密机械有限公司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4D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无锡市新吴区振发六路9号</w:t>
            </w:r>
          </w:p>
        </w:tc>
      </w:tr>
      <w:tr w14:paraId="598D1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8C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37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E2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无锡正昌金亿自动化科技有限公司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DB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无锡硕放薛典路、新宅路南侧地块</w:t>
            </w:r>
          </w:p>
        </w:tc>
      </w:tr>
      <w:tr w14:paraId="00AC1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15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A1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4D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无锡赛思特机械有限公司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A7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无锡市新吴区金城东路515号</w:t>
            </w:r>
          </w:p>
        </w:tc>
      </w:tr>
      <w:tr w14:paraId="47C68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1A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83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8C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无锡嘉尔利数控刀具有限公司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98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无锡市新吴区锡达路502号</w:t>
            </w:r>
          </w:p>
        </w:tc>
      </w:tr>
      <w:tr w14:paraId="2EC99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77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AD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62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无锡佰斯特尔精密机械制造有限公司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C0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无锡市新吴区张公路45号</w:t>
            </w:r>
          </w:p>
        </w:tc>
      </w:tr>
      <w:tr w14:paraId="6AE82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BF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C8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BD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无锡精越精密模具有限公司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23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无锡市新吴区锡达路238号11号门</w:t>
            </w:r>
          </w:p>
        </w:tc>
      </w:tr>
      <w:tr w14:paraId="55C9D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40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C4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7D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无锡万声乐器有限公司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D7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无锡市新吴区梅村新洲路228号梅村科技创业中心</w:t>
            </w:r>
          </w:p>
        </w:tc>
      </w:tr>
      <w:tr w14:paraId="6FAE4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7A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59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94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无锡东航食品有限公司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B8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无锡市新吴区机场路1号</w:t>
            </w:r>
          </w:p>
        </w:tc>
      </w:tr>
      <w:tr w14:paraId="4AC73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6E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0F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7C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无锡市众旺钢材加工有限公司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55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无锡市新吴区锡泰路239号</w:t>
            </w:r>
          </w:p>
        </w:tc>
      </w:tr>
      <w:tr w14:paraId="4EE5E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62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11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D4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无锡鑫昌隆精密机械有限公司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66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无锡市新吴区梅村街道张公路45号</w:t>
            </w:r>
          </w:p>
        </w:tc>
      </w:tr>
      <w:tr w14:paraId="2E2D1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6F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2B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AB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无锡市德丰金属制品有限公司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A0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无锡市新吴区梅村张公路27号</w:t>
            </w:r>
          </w:p>
        </w:tc>
      </w:tr>
      <w:tr w14:paraId="3DD25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17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35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9F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无锡皖运达机械制造有限公司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69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无锡市新吴区硕放街道薛典南路7号</w:t>
            </w:r>
          </w:p>
        </w:tc>
      </w:tr>
      <w:tr w14:paraId="1DE62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07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9B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59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无锡雅格利辊业有限公司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79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无锡市新吴区硕放新农路7号</w:t>
            </w:r>
          </w:p>
        </w:tc>
      </w:tr>
      <w:tr w14:paraId="24030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1D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9C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F1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无锡荣昌宏科技有限公司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9C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无锡市新吴区群兴路30号</w:t>
            </w:r>
          </w:p>
        </w:tc>
      </w:tr>
      <w:tr w14:paraId="570C4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E8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63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D2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无锡市长庆化工防腐设备有限公司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7B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无锡市新吴区梅村锡鸿路26号</w:t>
            </w:r>
          </w:p>
        </w:tc>
      </w:tr>
      <w:tr w14:paraId="15475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32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32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B5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无锡市华润环保设备有限公司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6A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无锡市新吴区鸿山街道展鸿路38</w:t>
            </w:r>
          </w:p>
        </w:tc>
      </w:tr>
      <w:tr w14:paraId="47935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EF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A4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96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无锡迈峰电器有限公司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3F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无锡市新吴区鸿山街道鸿西村（无锡市海华印制有限责任公司内）</w:t>
            </w:r>
          </w:p>
        </w:tc>
      </w:tr>
      <w:tr w14:paraId="2CDFB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A8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74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1C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无锡东力电气制造有限公司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A5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无锡市新吴区鸿月路26号</w:t>
            </w:r>
          </w:p>
        </w:tc>
      </w:tr>
      <w:tr w14:paraId="7A30B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8A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2F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E8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无锡精瓷精密工具有限公司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C9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无锡市新吴区鸿月路26号</w:t>
            </w:r>
          </w:p>
        </w:tc>
      </w:tr>
      <w:tr w14:paraId="1FFC0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DC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DC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53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新吴区贝达屋家居厂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BB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无锡市新吴区鸿山街道展鸿路28号D区D12-4号</w:t>
            </w:r>
          </w:p>
        </w:tc>
      </w:tr>
      <w:tr w14:paraId="311EA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8E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8C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85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无锡罗蒙特橡塑模具有限公司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89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无锡市新吴区展鸿路28号1号地块A栋3楼车间东侧2跨</w:t>
            </w:r>
          </w:p>
        </w:tc>
      </w:tr>
      <w:tr w14:paraId="00DB0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0C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9B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5E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无锡市恒达筑路机械有限公司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21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无锡市新吴区鸿山街道鸿祥路77号</w:t>
            </w:r>
          </w:p>
        </w:tc>
      </w:tr>
      <w:tr w14:paraId="56A9F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87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0F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CD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无锡斯必达自动化设备有限公司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0F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无锡市新吴区鸿山街道旺鸿路19-3</w:t>
            </w:r>
          </w:p>
        </w:tc>
      </w:tr>
      <w:tr w14:paraId="0B2A9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B5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3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68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无锡太平洋泵业制造有限公司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FD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无锡市新吴区鸿山镇机光电工业园108号</w:t>
            </w:r>
          </w:p>
        </w:tc>
      </w:tr>
      <w:tr w14:paraId="3BAFA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14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26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F2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无锡市新区硕放电器机械设备厂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F1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无锡市新吴区鸿山街道后中村</w:t>
            </w:r>
          </w:p>
        </w:tc>
      </w:tr>
    </w:tbl>
    <w:p w14:paraId="659E48D8">
      <w:pPr>
        <w:rPr>
          <w:rFonts w:hint="eastAsia" w:ascii="Times New Roman" w:hAnsi="Times New Roman" w:eastAsia="宋体"/>
          <w:lang w:val="en-US" w:eastAsia="zh-CN"/>
        </w:rPr>
      </w:pPr>
      <w:bookmarkStart w:id="0" w:name="_GoBack"/>
      <w:bookmarkEnd w:id="0"/>
    </w:p>
    <w:sectPr>
      <w:pgSz w:w="11907" w:h="16839"/>
      <w:pgMar w:top="1440" w:right="1800" w:bottom="1440" w:left="1800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60"/>
  <w:drawingGridVerticalSpacing w:val="2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MTc2YjE0N2RmODg4YTVjYmI5NmVmZDM1OGQ2N2M1ODkifQ=="/>
  </w:docVars>
  <w:rsids>
    <w:rsidRoot w:val="00172A27"/>
    <w:rsid w:val="004B48A9"/>
    <w:rsid w:val="00FF680A"/>
    <w:rsid w:val="01CB554D"/>
    <w:rsid w:val="025D5EDB"/>
    <w:rsid w:val="02E67D83"/>
    <w:rsid w:val="03646D23"/>
    <w:rsid w:val="041562E1"/>
    <w:rsid w:val="04206073"/>
    <w:rsid w:val="072971CB"/>
    <w:rsid w:val="072B0FC7"/>
    <w:rsid w:val="082524BC"/>
    <w:rsid w:val="0995305F"/>
    <w:rsid w:val="0A874032"/>
    <w:rsid w:val="0B1C6ED7"/>
    <w:rsid w:val="0C831386"/>
    <w:rsid w:val="0E2211A9"/>
    <w:rsid w:val="0EA64BAA"/>
    <w:rsid w:val="0F4B4469"/>
    <w:rsid w:val="0F6239E3"/>
    <w:rsid w:val="0FD612EF"/>
    <w:rsid w:val="10536B31"/>
    <w:rsid w:val="12CB0685"/>
    <w:rsid w:val="140A1D3A"/>
    <w:rsid w:val="157F4A81"/>
    <w:rsid w:val="166F709C"/>
    <w:rsid w:val="169B19D6"/>
    <w:rsid w:val="175E2E73"/>
    <w:rsid w:val="183E01C4"/>
    <w:rsid w:val="193C4FE6"/>
    <w:rsid w:val="1A06715D"/>
    <w:rsid w:val="1A3A7D47"/>
    <w:rsid w:val="1B41324C"/>
    <w:rsid w:val="1BC2375D"/>
    <w:rsid w:val="1C1F1B67"/>
    <w:rsid w:val="1CFC1EB2"/>
    <w:rsid w:val="1F0D6FF6"/>
    <w:rsid w:val="20287DFA"/>
    <w:rsid w:val="20BB1B6B"/>
    <w:rsid w:val="20D7301F"/>
    <w:rsid w:val="21240AF9"/>
    <w:rsid w:val="226E3F7E"/>
    <w:rsid w:val="228A0F06"/>
    <w:rsid w:val="228B7C55"/>
    <w:rsid w:val="24BC235E"/>
    <w:rsid w:val="250D0F66"/>
    <w:rsid w:val="251B1717"/>
    <w:rsid w:val="25C3303B"/>
    <w:rsid w:val="25FC036E"/>
    <w:rsid w:val="269A1704"/>
    <w:rsid w:val="26E2748C"/>
    <w:rsid w:val="280D3369"/>
    <w:rsid w:val="28B17C27"/>
    <w:rsid w:val="299318EB"/>
    <w:rsid w:val="2C3F0EDD"/>
    <w:rsid w:val="2D045B47"/>
    <w:rsid w:val="2D97261A"/>
    <w:rsid w:val="2DE76E74"/>
    <w:rsid w:val="2EB324DB"/>
    <w:rsid w:val="30BC3104"/>
    <w:rsid w:val="30F229C1"/>
    <w:rsid w:val="31216E03"/>
    <w:rsid w:val="33250955"/>
    <w:rsid w:val="37CC2099"/>
    <w:rsid w:val="38C31A1C"/>
    <w:rsid w:val="392604FF"/>
    <w:rsid w:val="3A437630"/>
    <w:rsid w:val="3AA06FEA"/>
    <w:rsid w:val="3ABD5DEE"/>
    <w:rsid w:val="3AF13CEA"/>
    <w:rsid w:val="3B9F16AE"/>
    <w:rsid w:val="3D6B1ED2"/>
    <w:rsid w:val="3EE020AB"/>
    <w:rsid w:val="3EE53F86"/>
    <w:rsid w:val="3FA1742F"/>
    <w:rsid w:val="3FCD6BF5"/>
    <w:rsid w:val="40330901"/>
    <w:rsid w:val="40346B21"/>
    <w:rsid w:val="40B766D1"/>
    <w:rsid w:val="40E31CA5"/>
    <w:rsid w:val="41820629"/>
    <w:rsid w:val="43A264C6"/>
    <w:rsid w:val="44233A90"/>
    <w:rsid w:val="44A43B7B"/>
    <w:rsid w:val="44ED2929"/>
    <w:rsid w:val="47D82DE8"/>
    <w:rsid w:val="47DA54F6"/>
    <w:rsid w:val="48C6698F"/>
    <w:rsid w:val="49074140"/>
    <w:rsid w:val="4ADB406F"/>
    <w:rsid w:val="4CAD77CE"/>
    <w:rsid w:val="4CB47CA9"/>
    <w:rsid w:val="4DEF6F3D"/>
    <w:rsid w:val="50EF6964"/>
    <w:rsid w:val="51D35A9F"/>
    <w:rsid w:val="52156EFA"/>
    <w:rsid w:val="54563164"/>
    <w:rsid w:val="55D430F7"/>
    <w:rsid w:val="569812C8"/>
    <w:rsid w:val="584E3A5F"/>
    <w:rsid w:val="5A292A26"/>
    <w:rsid w:val="5B3D4DE7"/>
    <w:rsid w:val="5C191AEA"/>
    <w:rsid w:val="5F4B77E3"/>
    <w:rsid w:val="5FC0655F"/>
    <w:rsid w:val="655A3CA0"/>
    <w:rsid w:val="65DE132A"/>
    <w:rsid w:val="66C01DC5"/>
    <w:rsid w:val="674906D0"/>
    <w:rsid w:val="674A1692"/>
    <w:rsid w:val="67851845"/>
    <w:rsid w:val="697426F3"/>
    <w:rsid w:val="6B93581C"/>
    <w:rsid w:val="6BA75E62"/>
    <w:rsid w:val="6DBF7136"/>
    <w:rsid w:val="6DF3241B"/>
    <w:rsid w:val="6EC15BA9"/>
    <w:rsid w:val="6EF266C9"/>
    <w:rsid w:val="705362D1"/>
    <w:rsid w:val="705D0266"/>
    <w:rsid w:val="715326B3"/>
    <w:rsid w:val="71BD0B91"/>
    <w:rsid w:val="723D0FE7"/>
    <w:rsid w:val="73DD244C"/>
    <w:rsid w:val="74662216"/>
    <w:rsid w:val="7521284C"/>
    <w:rsid w:val="757406F8"/>
    <w:rsid w:val="775D395A"/>
    <w:rsid w:val="788C785A"/>
    <w:rsid w:val="795E7355"/>
    <w:rsid w:val="79B87AF4"/>
    <w:rsid w:val="79EA77FD"/>
    <w:rsid w:val="7ADC4F90"/>
    <w:rsid w:val="7B4A7BAF"/>
    <w:rsid w:val="7B667934"/>
    <w:rsid w:val="7D140C89"/>
    <w:rsid w:val="7E5F59DF"/>
    <w:rsid w:val="7FCA79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First Indent 2"/>
    <w:next w:val="1"/>
    <w:autoRedefine/>
    <w:qFormat/>
    <w:uiPriority w:val="0"/>
    <w:pPr>
      <w:widowControl w:val="0"/>
      <w:spacing w:after="120"/>
      <w:ind w:left="200" w:leftChars="200" w:firstLine="200" w:firstLineChars="20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character" w:styleId="8">
    <w:name w:val="Emphasis"/>
    <w:basedOn w:val="7"/>
    <w:autoRedefine/>
    <w:qFormat/>
    <w:uiPriority w:val="0"/>
    <w:rPr>
      <w:i/>
    </w:rPr>
  </w:style>
  <w:style w:type="character" w:customStyle="1" w:styleId="9">
    <w:name w:val="font31"/>
    <w:basedOn w:val="7"/>
    <w:autoRedefine/>
    <w:qFormat/>
    <w:uiPriority w:val="0"/>
    <w:rPr>
      <w:rFonts w:ascii="Arial" w:hAnsi="Arial" w:cs="Arial"/>
      <w:color w:val="333333"/>
      <w:sz w:val="18"/>
      <w:szCs w:val="18"/>
      <w:u w:val="none"/>
    </w:rPr>
  </w:style>
  <w:style w:type="character" w:customStyle="1" w:styleId="10">
    <w:name w:val="font21"/>
    <w:basedOn w:val="7"/>
    <w:autoRedefine/>
    <w:qFormat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  <w:style w:type="character" w:customStyle="1" w:styleId="11">
    <w:name w:val="font11"/>
    <w:basedOn w:val="7"/>
    <w:autoRedefine/>
    <w:qFormat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  <w:style w:type="character" w:customStyle="1" w:styleId="12">
    <w:name w:val="font01"/>
    <w:basedOn w:val="7"/>
    <w:autoRedefine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  <w:style w:type="character" w:customStyle="1" w:styleId="13">
    <w:name w:val="font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5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5">
    <w:name w:val="font61"/>
    <w:basedOn w:val="7"/>
    <w:qFormat/>
    <w:uiPriority w:val="0"/>
    <w:rPr>
      <w:rFonts w:hint="default" w:ascii="Times New Roman" w:hAnsi="Times New Roman" w:cs="Times New Roman"/>
      <w:color w:val="000000"/>
      <w:sz w:val="30"/>
      <w:szCs w:val="30"/>
      <w:u w:val="none"/>
    </w:rPr>
  </w:style>
  <w:style w:type="character" w:customStyle="1" w:styleId="16">
    <w:name w:val="font7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30"/>
      <w:szCs w:val="30"/>
      <w:u w:val="none"/>
    </w:rPr>
  </w:style>
  <w:style w:type="character" w:customStyle="1" w:styleId="17">
    <w:name w:val="font8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8">
    <w:name w:val="font9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10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7</Pages>
  <Words>4834</Words>
  <Characters>5265</Characters>
  <Lines>22</Lines>
  <Paragraphs>10</Paragraphs>
  <TotalTime>3</TotalTime>
  <ScaleCrop>false</ScaleCrop>
  <LinksUpToDate>false</LinksUpToDate>
  <CharactersWithSpaces>5265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2023-04-26T01:49:00Z</dcterms:created>
  <dc:creator>user</dc:creator>
  <cp:lastModifiedBy>™花花、世界℡</cp:lastModifiedBy>
  <cp:lastPrinted>2025-04-23T08:04:00Z</cp:lastPrinted>
  <dcterms:modified xsi:type="dcterms:W3CDTF">2025-08-28T07:23:49Z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36EDD34812B54D4CBBD5BDB5FC12A5BE_13</vt:lpwstr>
  </property>
  <property fmtid="{D5CDD505-2E9C-101B-9397-08002B2CF9AE}" pid="4" name="KSOTemplateDocerSaveRecord">
    <vt:lpwstr>eyJoZGlkIjoiMGNiY2MzZTMwMTM1MmE5ZjM3NzE1MTEyOTMwMzM2YWMiLCJ1c2VySWQiOiIyNzYxNjE3ODEifQ==</vt:lpwstr>
  </property>
</Properties>
</file>