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0" w:beforeLines="500" w:line="720" w:lineRule="auto"/>
        <w:ind w:right="142"/>
        <w:jc w:val="center"/>
        <w:rPr>
          <w:rFonts w:ascii="黑体" w:hAnsi="黑体" w:eastAsia="黑体" w:cs="仿宋_GB2312"/>
          <w:sz w:val="52"/>
          <w:szCs w:val="52"/>
        </w:rPr>
      </w:pPr>
      <w:bookmarkStart w:id="0" w:name="_GoBack"/>
      <w:r>
        <w:rPr>
          <w:rFonts w:ascii="黑体" w:hAnsi="黑体" w:eastAsia="黑体" w:cs="仿宋_GB2312"/>
          <w:sz w:val="52"/>
          <w:szCs w:val="52"/>
        </w:rPr>
        <w:t>2024年度无锡市新吴区现役军人</w:t>
      </w:r>
    </w:p>
    <w:p>
      <w:pPr>
        <w:spacing w:after="1560" w:afterLines="500" w:line="720" w:lineRule="auto"/>
        <w:ind w:right="142"/>
        <w:jc w:val="center"/>
        <w:rPr>
          <w:rFonts w:ascii="黑体" w:hAnsi="黑体" w:eastAsia="黑体" w:cs="仿宋_GB2312"/>
          <w:sz w:val="52"/>
          <w:szCs w:val="52"/>
        </w:rPr>
      </w:pPr>
      <w:r>
        <w:rPr>
          <w:rFonts w:ascii="黑体" w:hAnsi="黑体" w:eastAsia="黑体" w:cs="仿宋_GB2312"/>
          <w:sz w:val="52"/>
          <w:szCs w:val="52"/>
        </w:rPr>
        <w:t>家庭关爱中心区街项目</w:t>
      </w:r>
      <w:bookmarkEnd w:id="0"/>
    </w:p>
    <w:p>
      <w:pPr>
        <w:spacing w:line="720" w:lineRule="auto"/>
        <w:ind w:right="142"/>
        <w:jc w:val="center"/>
        <w:rPr>
          <w:rFonts w:ascii="黑体" w:hAnsi="黑体" w:eastAsia="黑体" w:cs="仿宋_GB2312"/>
          <w:sz w:val="52"/>
          <w:szCs w:val="52"/>
        </w:rPr>
      </w:pPr>
      <w:r>
        <w:rPr>
          <w:rFonts w:hint="eastAsia" w:ascii="黑体" w:hAnsi="黑体" w:eastAsia="黑体" w:cs="仿宋_GB2312"/>
          <w:sz w:val="52"/>
          <w:szCs w:val="52"/>
        </w:rPr>
        <w:t>申</w:t>
      </w:r>
    </w:p>
    <w:p>
      <w:pPr>
        <w:spacing w:line="720" w:lineRule="auto"/>
        <w:ind w:right="142"/>
        <w:jc w:val="center"/>
        <w:rPr>
          <w:rFonts w:ascii="黑体" w:hAnsi="黑体" w:eastAsia="黑体" w:cs="仿宋_GB2312"/>
          <w:sz w:val="52"/>
          <w:szCs w:val="52"/>
        </w:rPr>
      </w:pPr>
      <w:r>
        <w:rPr>
          <w:rFonts w:hint="eastAsia" w:ascii="黑体" w:hAnsi="黑体" w:eastAsia="黑体" w:cs="仿宋_GB2312"/>
          <w:sz w:val="52"/>
          <w:szCs w:val="52"/>
        </w:rPr>
        <w:t>报</w:t>
      </w:r>
    </w:p>
    <w:p>
      <w:pPr>
        <w:spacing w:after="1248" w:afterLines="400" w:line="720" w:lineRule="auto"/>
        <w:ind w:right="142"/>
        <w:jc w:val="center"/>
        <w:rPr>
          <w:rFonts w:hint="eastAsia" w:ascii="黑体" w:hAnsi="黑体" w:eastAsia="黑体" w:cs="仿宋_GB2312"/>
          <w:sz w:val="52"/>
          <w:szCs w:val="52"/>
        </w:rPr>
      </w:pPr>
      <w:r>
        <w:rPr>
          <w:rFonts w:hint="eastAsia" w:ascii="黑体" w:hAnsi="黑体" w:eastAsia="黑体" w:cs="仿宋_GB2312"/>
          <w:sz w:val="52"/>
          <w:szCs w:val="52"/>
        </w:rPr>
        <w:t>书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2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jc w:val="righ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8"/>
                <w:szCs w:val="28"/>
              </w:rPr>
              <w:t>申报项目名称：</w:t>
            </w:r>
          </w:p>
        </w:tc>
        <w:tc>
          <w:tcPr>
            <w:tcW w:w="5245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2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jc w:val="righ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申报组织名称：</w:t>
            </w:r>
          </w:p>
        </w:tc>
        <w:tc>
          <w:tcPr>
            <w:tcW w:w="5245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2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jc w:val="righ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8"/>
                <w:szCs w:val="28"/>
              </w:rPr>
              <w:t>项目负责人：</w:t>
            </w:r>
          </w:p>
        </w:tc>
        <w:tc>
          <w:tcPr>
            <w:tcW w:w="5245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2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jc w:val="righ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填报日期：</w:t>
            </w:r>
          </w:p>
        </w:tc>
        <w:tc>
          <w:tcPr>
            <w:tcW w:w="5245" w:type="dxa"/>
            <w:vAlign w:val="center"/>
          </w:tcPr>
          <w:p>
            <w:pPr>
              <w:pStyle w:val="5"/>
              <w:widowControl w:val="0"/>
              <w:snapToGrid w:val="0"/>
              <w:spacing w:line="276" w:lineRule="auto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spacing w:line="800" w:lineRule="exact"/>
        <w:ind w:right="142"/>
        <w:rPr>
          <w:rFonts w:ascii="黑体" w:hAnsi="黑体" w:eastAsia="黑体" w:cs="仿宋_GB2312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ascii="黑体" w:hAnsi="黑体" w:eastAsia="黑体" w:cs="仿宋_GB2312"/>
          <w:sz w:val="32"/>
          <w:szCs w:val="32"/>
        </w:rPr>
        <w:br w:type="page"/>
      </w:r>
    </w:p>
    <w:tbl>
      <w:tblPr>
        <w:tblStyle w:val="6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53"/>
        <w:gridCol w:w="1064"/>
        <w:gridCol w:w="212"/>
        <w:gridCol w:w="555"/>
        <w:gridCol w:w="893"/>
        <w:gridCol w:w="667"/>
        <w:gridCol w:w="153"/>
        <w:gridCol w:w="1083"/>
        <w:gridCol w:w="759"/>
        <w:gridCol w:w="62"/>
        <w:gridCol w:w="730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7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项目名称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项目周期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项目预算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（万元）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服务对象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及数量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服务地点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7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二、申报主体信息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机构名称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成立时间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统一社会信用代码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开户银行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户名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账号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联系地址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评估等级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项目负责人信息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机构类别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（选择</w:t>
            </w:r>
            <w:r>
              <w:rPr>
                <w:rFonts w:ascii="Segoe UI Symbol" w:hAnsi="Segoe UI Symbol" w:eastAsia="仿宋" w:cs="Segoe UI Symbol"/>
                <w:sz w:val="24"/>
                <w:szCs w:val="24"/>
              </w:rPr>
              <w:t>☑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）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400" w:lineRule="exact"/>
              <w:ind w:right="40" w:firstLine="480" w:firstLineChars="200"/>
              <w:rPr>
                <w:rFonts w:ascii="仿宋" w:hAnsi="仿宋" w:eastAsia="仿宋" w:cs="Arial"/>
                <w:snapToGrid w:val="0"/>
                <w:color w:val="000000"/>
                <w:sz w:val="24"/>
              </w:rPr>
            </w:pPr>
            <w:r>
              <w:rPr>
                <w:rFonts w:hint="eastAsia" w:ascii="仿宋" w:hAnsi="仿宋" w:eastAsia="仿宋" w:cs="Arial"/>
                <w:snapToGrid w:val="0"/>
                <w:color w:val="000000"/>
                <w:sz w:val="24"/>
              </w:rPr>
              <w:t>□社会团体□民办非企业单位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napToGrid w:val="0"/>
                <w:color w:val="000000"/>
                <w:sz w:val="24"/>
              </w:rPr>
              <w:t>□基金会□其他_</w:t>
            </w:r>
            <w:r>
              <w:rPr>
                <w:rFonts w:ascii="仿宋" w:hAnsi="仿宋" w:eastAsia="仿宋" w:cs="Arial"/>
                <w:snapToGrid w:val="0"/>
                <w:color w:val="000000"/>
                <w:sz w:val="24"/>
              </w:rPr>
              <w:t>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机构简介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执行过的同类项目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所获荣誉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Cs/>
                <w:snapToGrid w:val="0"/>
                <w:color w:val="000000"/>
                <w:sz w:val="22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Cs/>
                <w:snapToGrid w:val="0"/>
                <w:color w:val="000000"/>
                <w:sz w:val="22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Arial"/>
                <w:bCs/>
                <w:snapToGrid w:val="0"/>
                <w:color w:val="000000"/>
                <w:sz w:val="22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740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41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专业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资质和项目经验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专/兼职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ascii="仿宋" w:hAnsi="仿宋" w:eastAsia="仿宋"/>
                <w:sz w:val="24"/>
                <w:szCs w:val="24"/>
              </w:rPr>
              <w:t>项目职责分工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41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41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41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41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5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41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740" w:type="dxa"/>
            <w:gridSpan w:val="13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三、项目详细信息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项目概述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（概述项目针对的问题，以及计划通过何种方式达到什么目标。</w:t>
            </w:r>
            <w:r>
              <w:rPr>
                <w:rFonts w:ascii="仿宋" w:hAnsi="仿宋" w:eastAsia="仿宋" w:cs="宋体"/>
                <w:sz w:val="24"/>
                <w:szCs w:val="24"/>
              </w:rPr>
              <w:t>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受益群体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需求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分析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before="0" w:after="0" w:line="240" w:lineRule="auto"/>
              <w:rPr>
                <w:rFonts w:ascii="仿宋" w:hAnsi="仿宋" w:eastAsia="仿宋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 w:val="24"/>
                <w:szCs w:val="24"/>
              </w:rPr>
              <w:t>（提供项目服务对象数量、基本特征、需求或问题状况等信息，5</w:t>
            </w:r>
            <w:r>
              <w:rPr>
                <w:rFonts w:ascii="仿宋" w:hAnsi="仿宋" w:eastAsia="仿宋" w:cs="宋体"/>
                <w:b w:val="0"/>
                <w:bCs w:val="0"/>
                <w:sz w:val="24"/>
                <w:szCs w:val="24"/>
              </w:rPr>
              <w:t>00</w:t>
            </w:r>
            <w:r>
              <w:rPr>
                <w:rFonts w:hint="eastAsia" w:ascii="仿宋" w:hAnsi="仿宋" w:eastAsia="仿宋" w:cs="宋体"/>
                <w:b w:val="0"/>
                <w:bCs w:val="0"/>
                <w:sz w:val="24"/>
                <w:szCs w:val="24"/>
              </w:rPr>
              <w:t>字以内）</w:t>
            </w:r>
          </w:p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项目目标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（针对需求、通过项目计划可达到的具体成效,要求清晰、明确、可量化、可实现，3</w:t>
            </w:r>
            <w:r>
              <w:rPr>
                <w:rFonts w:ascii="仿宋" w:hAnsi="仿宋" w:eastAsia="仿宋"/>
                <w:sz w:val="24"/>
                <w:szCs w:val="24"/>
              </w:rPr>
              <w:t>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项目指标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项目的成功指标（从哪些方面考察项目目标得以实现？主要为可量化的、具体的指标）</w:t>
            </w: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项目实施后预计该指标达到的水平（尽量提供数据）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信息/资料来源 (什么样的信息或资料能证明该指标得以实现?从哪里获得这些信息/资料？)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4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风险预计与防控方案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（分析项目执行中可能遇到的风险及如何应对，</w:t>
            </w:r>
            <w:r>
              <w:rPr>
                <w:rFonts w:ascii="仿宋" w:hAnsi="仿宋" w:eastAsia="仿宋" w:cs="宋体"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字以内）</w:t>
            </w:r>
          </w:p>
          <w:p>
            <w:pPr>
              <w:tabs>
                <w:tab w:val="left" w:pos="6390"/>
              </w:tabs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实施计划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活动时间</w:t>
            </w:r>
          </w:p>
        </w:tc>
        <w:tc>
          <w:tcPr>
            <w:tcW w:w="63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X月-X月</w:t>
            </w:r>
          </w:p>
        </w:tc>
        <w:tc>
          <w:tcPr>
            <w:tcW w:w="634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活动一（活动名称）：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活动目的：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活动内容：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活动形式：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活动地点：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参与人员及人数/每次：</w:t>
            </w:r>
          </w:p>
          <w:p>
            <w:pPr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活动频次：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X月-X月</w:t>
            </w:r>
          </w:p>
        </w:tc>
        <w:tc>
          <w:tcPr>
            <w:tcW w:w="6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活动二（活动名称）：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活动目的：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活动内容：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活动形式：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活动地点：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参与人员及人数/每次：</w:t>
            </w:r>
          </w:p>
          <w:p>
            <w:pPr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活动频次：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X月-X月</w:t>
            </w:r>
          </w:p>
        </w:tc>
        <w:tc>
          <w:tcPr>
            <w:tcW w:w="6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活动三（活动名称）：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活动目的：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活动内容：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活动形式：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活动地点：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参与人员及人数/每次：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活动频次：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X月-X月</w:t>
            </w:r>
          </w:p>
        </w:tc>
        <w:tc>
          <w:tcPr>
            <w:tcW w:w="634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活动四（活动名称）：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活动目的：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活动内容：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活动形式：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活动地点：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参与人员及人数/每次：</w:t>
            </w:r>
          </w:p>
          <w:p>
            <w:pPr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活动频次：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……</w:t>
            </w:r>
          </w:p>
        </w:tc>
        <w:tc>
          <w:tcPr>
            <w:tcW w:w="6343" w:type="dxa"/>
            <w:gridSpan w:val="8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……可根据实际情况增减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活动总次数：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740" w:type="dxa"/>
            <w:gridSpan w:val="13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四、项目预算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活动类别</w:t>
            </w: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费用明细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费用用途说明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（详细清晰）</w:t>
            </w: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单价</w:t>
            </w: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数量</w:t>
            </w: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活动一：</w:t>
            </w: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物资费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人员费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110" w:type="dxa"/>
            <w:gridSpan w:val="10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活动二：</w:t>
            </w: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物资费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人员费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110" w:type="dxa"/>
            <w:gridSpan w:val="10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活动三：</w:t>
            </w: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物资费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人员费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110" w:type="dxa"/>
            <w:gridSpan w:val="10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活动四：</w:t>
            </w: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物资费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人员费</w:t>
            </w:r>
          </w:p>
        </w:tc>
        <w:tc>
          <w:tcPr>
            <w:tcW w:w="2327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110" w:type="dxa"/>
            <w:gridSpan w:val="10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……</w:t>
            </w:r>
          </w:p>
        </w:tc>
        <w:tc>
          <w:tcPr>
            <w:tcW w:w="8327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如表格空间不够，可自行添加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管理费</w:t>
            </w:r>
          </w:p>
        </w:tc>
        <w:tc>
          <w:tcPr>
            <w:tcW w:w="8327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（不超过总额的</w:t>
            </w:r>
            <w:r>
              <w:rPr>
                <w:rFonts w:ascii="仿宋" w:hAnsi="仿宋" w:eastAsia="仿宋"/>
                <w:sz w:val="24"/>
                <w:szCs w:val="24"/>
              </w:rPr>
              <w:t>10%）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总预算</w:t>
            </w:r>
          </w:p>
        </w:tc>
        <w:tc>
          <w:tcPr>
            <w:tcW w:w="8327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740" w:type="dxa"/>
            <w:gridSpan w:val="13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五、诚信声明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4" w:hRule="atLeast"/>
          <w:jc w:val="center"/>
        </w:trPr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申请组织诚信声明</w:t>
            </w:r>
          </w:p>
        </w:tc>
        <w:tc>
          <w:tcPr>
            <w:tcW w:w="8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本机构保证项目申请材料真实、合法、有效，已制定项目实施计划、方案，确保项目如期完成。将按法律、法规有关规定，接受项目监管、审计和评估，并承担相应责任。（项目立项时提交盖章签字版本）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9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法定代表人签字：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wordWrap w:val="0"/>
              <w:spacing w:line="360" w:lineRule="auto"/>
              <w:ind w:right="72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（单位盖章)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</w:p>
          <w:p>
            <w:pPr>
              <w:spacing w:line="360" w:lineRule="auto"/>
              <w:ind w:firstLine="5520" w:firstLineChars="2300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gutterAtTop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247"/>
    <w:rsid w:val="00003BF0"/>
    <w:rsid w:val="00013D48"/>
    <w:rsid w:val="00071887"/>
    <w:rsid w:val="0009500B"/>
    <w:rsid w:val="001A0986"/>
    <w:rsid w:val="001B67FA"/>
    <w:rsid w:val="0023405F"/>
    <w:rsid w:val="0023633A"/>
    <w:rsid w:val="00272216"/>
    <w:rsid w:val="00291A7C"/>
    <w:rsid w:val="002A7B5D"/>
    <w:rsid w:val="003E6718"/>
    <w:rsid w:val="004873A1"/>
    <w:rsid w:val="004C014E"/>
    <w:rsid w:val="004C1694"/>
    <w:rsid w:val="00526E2F"/>
    <w:rsid w:val="00531BB0"/>
    <w:rsid w:val="0055703B"/>
    <w:rsid w:val="005A4637"/>
    <w:rsid w:val="005B0688"/>
    <w:rsid w:val="005C2F73"/>
    <w:rsid w:val="005E4ED4"/>
    <w:rsid w:val="00607562"/>
    <w:rsid w:val="00661C33"/>
    <w:rsid w:val="00752093"/>
    <w:rsid w:val="00783DBF"/>
    <w:rsid w:val="007C3A64"/>
    <w:rsid w:val="00826D2C"/>
    <w:rsid w:val="008338CD"/>
    <w:rsid w:val="00851892"/>
    <w:rsid w:val="00903040"/>
    <w:rsid w:val="0090569B"/>
    <w:rsid w:val="009111A1"/>
    <w:rsid w:val="00951A63"/>
    <w:rsid w:val="009631AE"/>
    <w:rsid w:val="009834E0"/>
    <w:rsid w:val="00AE5B6D"/>
    <w:rsid w:val="00B07390"/>
    <w:rsid w:val="00B3479C"/>
    <w:rsid w:val="00B34A42"/>
    <w:rsid w:val="00B367DC"/>
    <w:rsid w:val="00BA204A"/>
    <w:rsid w:val="00C512B1"/>
    <w:rsid w:val="00D36891"/>
    <w:rsid w:val="00D40587"/>
    <w:rsid w:val="00D45B57"/>
    <w:rsid w:val="00D73F38"/>
    <w:rsid w:val="00DB697B"/>
    <w:rsid w:val="00DC2547"/>
    <w:rsid w:val="00DD5247"/>
    <w:rsid w:val="00E14DBF"/>
    <w:rsid w:val="00F04064"/>
    <w:rsid w:val="00F23B5B"/>
    <w:rsid w:val="00F25BDF"/>
    <w:rsid w:val="00F30CA9"/>
    <w:rsid w:val="00F40B09"/>
    <w:rsid w:val="00FE080F"/>
    <w:rsid w:val="00FF7B68"/>
    <w:rsid w:val="3C3D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b/>
      <w:bCs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character" w:customStyle="1" w:styleId="12">
    <w:name w:val="标题 2 字符"/>
    <w:basedOn w:val="8"/>
    <w:link w:val="2"/>
    <w:uiPriority w:val="0"/>
    <w:rPr>
      <w:rFonts w:ascii="Arial" w:hAnsi="Arial" w:eastAsia="黑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5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4f1b281-7b41-44a3-85a9-95dd1b17d3d8">3RYVCQARVA62-1854701538-12</_dlc_DocId>
    <_dlc_DocIdUrl xmlns="b4f1b281-7b41-44a3-85a9-95dd1b17d3d8">
      <Url>https://smartnpi.sharepoint.com/teams/project_all/_layouts/15/DocIdRedir.aspx?ID=3RYVCQARVA62-1854701538-12</Url>
      <Description>3RYVCQARVA62-1854701538-12</Description>
    </_dlc_DocIdUrl>
    <lcf76f155ced4ddcb4097134ff3c332f xmlns="8abdbe18-be2c-4421-83ea-847aac7064ab">
      <Terms xmlns="http://schemas.microsoft.com/office/infopath/2007/PartnerControls"/>
    </lcf76f155ced4ddcb4097134ff3c332f>
    <TaxCatchAll xmlns="b4f1b281-7b41-44a3-85a9-95dd1b17d3d8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4ECFFB0B660A7842BB6BB035A708503C" ma:contentTypeVersion="15" ma:contentTypeDescription="新建文档。" ma:contentTypeScope="" ma:versionID="9b7e6df7f70a392886b612748e83faaa">
  <xsd:schema xmlns:xsd="http://www.w3.org/2001/XMLSchema" xmlns:xs="http://www.w3.org/2001/XMLSchema" xmlns:p="http://schemas.microsoft.com/office/2006/metadata/properties" xmlns:ns2="b4f1b281-7b41-44a3-85a9-95dd1b17d3d8" xmlns:ns3="8abdbe18-be2c-4421-83ea-847aac7064ab" targetNamespace="http://schemas.microsoft.com/office/2006/metadata/properties" ma:root="true" ma:fieldsID="f96e5e046b3d0100ef326cc67bfa80f8" ns2:_="" ns3:_="">
    <xsd:import namespace="b4f1b281-7b41-44a3-85a9-95dd1b17d3d8"/>
    <xsd:import namespace="8abdbe18-be2c-4421-83ea-847aac7064a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f1b281-7b41-44a3-85a9-95dd1b17d3d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f5c7d8e9-acec-4a46-a501-224819e10cfe}" ma:internalName="TaxCatchAll" ma:showField="CatchAllData" ma:web="b4f1b281-7b41-44a3-85a9-95dd1b17d3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dbe18-be2c-4421-83ea-847aac7064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图像标记" ma:readOnly="false" ma:fieldId="{5cf76f15-5ced-4ddc-b409-7134ff3c332f}" ma:taxonomyMulti="true" ma:sspId="3b8d6b8b-c239-439b-a795-bd98398ea3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F8ADF1-5383-440D-9373-BE6A952B65E5}">
  <ds:schemaRefs/>
</ds:datastoreItem>
</file>

<file path=customXml/itemProps2.xml><?xml version="1.0" encoding="utf-8"?>
<ds:datastoreItem xmlns:ds="http://schemas.openxmlformats.org/officeDocument/2006/customXml" ds:itemID="{5D809513-8F67-4EA4-8417-CBE5C527A86D}">
  <ds:schemaRefs/>
</ds:datastoreItem>
</file>

<file path=customXml/itemProps3.xml><?xml version="1.0" encoding="utf-8"?>
<ds:datastoreItem xmlns:ds="http://schemas.openxmlformats.org/officeDocument/2006/customXml" ds:itemID="{AD2F85B4-06B2-4B83-9762-E32A8D1A9827}">
  <ds:schemaRefs/>
</ds:datastoreItem>
</file>

<file path=customXml/itemProps4.xml><?xml version="1.0" encoding="utf-8"?>
<ds:datastoreItem xmlns:ds="http://schemas.openxmlformats.org/officeDocument/2006/customXml" ds:itemID="{E7D978D2-1669-424E-A2A3-E243193A1C2C}">
  <ds:schemaRefs/>
</ds:datastoreItem>
</file>

<file path=customXml/itemProps5.xml><?xml version="1.0" encoding="utf-8"?>
<ds:datastoreItem xmlns:ds="http://schemas.openxmlformats.org/officeDocument/2006/customXml" ds:itemID="{86F8C46F-57EA-4A99-BAEF-AA253A4774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208</Words>
  <Characters>1186</Characters>
  <Lines>9</Lines>
  <Paragraphs>2</Paragraphs>
  <TotalTime>55</TotalTime>
  <ScaleCrop>false</ScaleCrop>
  <LinksUpToDate>false</LinksUpToDate>
  <CharactersWithSpaces>1392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2020-09-04T09:33:00Z</dcterms:created>
  <dc:creator>yibo</dc:creator>
  <cp:lastModifiedBy>你别紧张啊。</cp:lastModifiedBy>
  <dcterms:modified xsi:type="dcterms:W3CDTF">2023-12-04T07:01:59Z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0x0101004ECFFB0B660A7842BB6BB035A708503C</vt:lpwstr>
  </property>
  <property fmtid="{D5CDD505-2E9C-101B-9397-08002B2CF9AE}" pid="3" name="_dlc_DocIdItemGuid">
    <vt:lpwstr>67659ff1-7993-402b-9bae-19e9a95b2502</vt:lpwstr>
  </property>
  <property fmtid="{D5CDD505-2E9C-101B-9397-08002B2CF9AE}" pid="4" name="MediaServiceImageTags">
    <vt:lpwstr/>
  </property>
  <property fmtid="{D5CDD505-2E9C-101B-9397-08002B2CF9AE}" pid="5" name="KSOProductBuildVer">
    <vt:lpwstr>2052-12.1.0.15712</vt:lpwstr>
  </property>
  <property fmtid="{D5CDD505-2E9C-101B-9397-08002B2CF9AE}" pid="6" name="ICV">
    <vt:lpwstr>93DAA774694444B98702881F8244FE43_13</vt:lpwstr>
  </property>
</Properties>
</file>