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480" w:lineRule="exact"/>
        <w:textAlignment w:val="auto"/>
        <w:rPr>
          <w:rFonts w:hint="eastAsia" w:ascii="Times New Roman" w:hAnsi="Times New Roman" w:eastAsia="方正黑体_GBK"/>
          <w:color w:val="auto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方正黑体_GBK"/>
          <w:color w:val="auto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color w:val="auto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480" w:lineRule="exact"/>
        <w:jc w:val="center"/>
        <w:textAlignment w:val="auto"/>
        <w:rPr>
          <w:rFonts w:hint="eastAsia" w:ascii="Times New Roman" w:hAnsi="Times New Roman" w:eastAsia="方正小标宋_GBK" w:cs="方正小标宋_GBK"/>
          <w:color w:val="auto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color w:val="auto"/>
          <w:sz w:val="36"/>
          <w:szCs w:val="36"/>
          <w:u w:val="none"/>
          <w:lang w:val="en-US" w:eastAsia="zh-CN"/>
        </w:rPr>
        <w:t>劳务派遣单位</w:t>
      </w:r>
      <w:r>
        <w:rPr>
          <w:rFonts w:hint="eastAsia" w:ascii="Times New Roman" w:hAnsi="Times New Roman" w:eastAsia="方正小标宋_GBK" w:cs="方正小标宋_GBK"/>
          <w:color w:val="auto"/>
          <w:sz w:val="36"/>
          <w:szCs w:val="36"/>
          <w:lang w:val="en-US" w:eastAsia="zh-CN"/>
        </w:rPr>
        <w:t>基本情况表</w:t>
      </w:r>
    </w:p>
    <w:tbl>
      <w:tblPr>
        <w:tblStyle w:val="8"/>
        <w:tblW w:w="907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369"/>
        <w:gridCol w:w="2268"/>
        <w:gridCol w:w="2268"/>
        <w:gridCol w:w="2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04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 w:val="0"/>
                <w:color w:val="000000"/>
                <w:sz w:val="24"/>
                <w:szCs w:val="24"/>
                <w:lang w:val="en-US" w:eastAsia="zh-CN"/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单位名称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7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注册地址</w:t>
            </w:r>
          </w:p>
        </w:tc>
        <w:tc>
          <w:tcPr>
            <w:tcW w:w="67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实际经营地址</w:t>
            </w:r>
          </w:p>
        </w:tc>
        <w:tc>
          <w:tcPr>
            <w:tcW w:w="67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注册类型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许可时间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注册资本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单位代码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职工总数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自用工人数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派遣职工人数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劳务外包人数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总经理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填报人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2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04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 w:val="0"/>
                <w:color w:val="000000"/>
                <w:sz w:val="24"/>
                <w:szCs w:val="24"/>
                <w:lang w:val="en-US" w:eastAsia="zh-CN"/>
              </w:rPr>
              <w:t>经营情况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项目</w:t>
            </w:r>
          </w:p>
        </w:tc>
        <w:tc>
          <w:tcPr>
            <w:tcW w:w="2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2020年</w:t>
            </w:r>
          </w:p>
        </w:tc>
        <w:tc>
          <w:tcPr>
            <w:tcW w:w="2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2021年</w:t>
            </w:r>
          </w:p>
        </w:tc>
        <w:tc>
          <w:tcPr>
            <w:tcW w:w="226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增（减）/%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营业收入</w:t>
            </w:r>
          </w:p>
        </w:tc>
        <w:tc>
          <w:tcPr>
            <w:tcW w:w="2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6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净利润</w:t>
            </w:r>
          </w:p>
        </w:tc>
        <w:tc>
          <w:tcPr>
            <w:tcW w:w="2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6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96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其中：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劳务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派遣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业务</w:t>
            </w:r>
          </w:p>
        </w:tc>
        <w:tc>
          <w:tcPr>
            <w:tcW w:w="136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营业收入</w:t>
            </w:r>
          </w:p>
        </w:tc>
        <w:tc>
          <w:tcPr>
            <w:tcW w:w="2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6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9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6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净利润</w:t>
            </w:r>
          </w:p>
        </w:tc>
        <w:tc>
          <w:tcPr>
            <w:tcW w:w="2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6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9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6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纳税总额</w:t>
            </w:r>
          </w:p>
        </w:tc>
        <w:tc>
          <w:tcPr>
            <w:tcW w:w="2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6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280" w:lineRule="exact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21"/>
          <w:szCs w:val="21"/>
        </w:rPr>
        <w:t>说明：1.职工总数</w:t>
      </w:r>
      <w:r>
        <w:rPr>
          <w:rFonts w:hint="eastAsia" w:ascii="Times New Roman" w:hAnsi="Times New Roman" w:eastAsia="方正仿宋_GBK" w:cs="方正仿宋_GBK"/>
          <w:color w:val="000000"/>
          <w:sz w:val="21"/>
          <w:szCs w:val="21"/>
          <w:lang w:val="en-US" w:eastAsia="zh-CN"/>
        </w:rPr>
        <w:t>=自用工人数+派遣职工人数+劳务外包人数。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280" w:lineRule="exact"/>
        <w:ind w:firstLine="630" w:firstLineChars="3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21"/>
          <w:szCs w:val="21"/>
          <w:lang w:val="en-US" w:eastAsia="zh-CN"/>
        </w:rPr>
        <w:t>2.自用工：是指与劳务派遣单位签订劳动合同，在本单位工作的人员。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280" w:lineRule="exact"/>
        <w:ind w:firstLine="630" w:firstLineChars="3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21"/>
          <w:szCs w:val="21"/>
          <w:lang w:val="en-US" w:eastAsia="zh-CN"/>
        </w:rPr>
        <w:t>3.派遣职工：是指劳务派遣单位派遣到用工单位的人员，不包含派遣实习生。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280" w:lineRule="exact"/>
        <w:ind w:firstLine="630" w:firstLineChars="3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21"/>
          <w:szCs w:val="21"/>
        </w:rPr>
      </w:pPr>
      <w:r>
        <w:rPr>
          <w:rFonts w:hint="eastAsia" w:ascii="Times New Roman" w:hAnsi="Times New Roman" w:eastAsia="方正仿宋_GBK" w:cs="方正仿宋_GBK"/>
          <w:color w:val="000000"/>
          <w:sz w:val="21"/>
          <w:szCs w:val="21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color w:val="000000"/>
          <w:sz w:val="21"/>
          <w:szCs w:val="21"/>
        </w:rPr>
        <w:t>.</w:t>
      </w:r>
      <w:r>
        <w:rPr>
          <w:rFonts w:hint="eastAsia" w:ascii="Times New Roman" w:hAnsi="Times New Roman" w:eastAsia="方正仿宋_GBK" w:cs="方正仿宋_GBK"/>
          <w:color w:val="000000"/>
          <w:sz w:val="21"/>
          <w:szCs w:val="21"/>
          <w:lang w:val="en-US" w:eastAsia="zh-CN"/>
        </w:rPr>
        <w:t>外包职工</w:t>
      </w:r>
      <w:r>
        <w:rPr>
          <w:rFonts w:hint="eastAsia" w:ascii="Times New Roman" w:hAnsi="Times New Roman" w:eastAsia="方正仿宋_GBK" w:cs="方正仿宋_GBK"/>
          <w:color w:val="000000"/>
          <w:sz w:val="21"/>
          <w:szCs w:val="21"/>
          <w:lang w:eastAsia="zh-CN"/>
        </w:rPr>
        <w:t>：</w:t>
      </w:r>
      <w:r>
        <w:rPr>
          <w:rFonts w:hint="eastAsia" w:ascii="Times New Roman" w:hAnsi="Times New Roman" w:eastAsia="方正仿宋_GBK" w:cs="方正仿宋_GBK"/>
          <w:color w:val="000000"/>
          <w:sz w:val="21"/>
          <w:szCs w:val="21"/>
        </w:rPr>
        <w:t>是指与劳务派遣单位</w:t>
      </w:r>
      <w:r>
        <w:rPr>
          <w:rFonts w:hint="eastAsia" w:ascii="Times New Roman" w:hAnsi="Times New Roman" w:eastAsia="方正仿宋_GBK" w:cs="方正仿宋_GBK"/>
          <w:color w:val="000000"/>
          <w:sz w:val="21"/>
          <w:szCs w:val="21"/>
          <w:lang w:val="en-US" w:eastAsia="zh-CN"/>
        </w:rPr>
        <w:t>签订劳动合同，在外包单位工作的人员</w:t>
      </w:r>
      <w:r>
        <w:rPr>
          <w:rFonts w:hint="eastAsia" w:ascii="Times New Roman" w:hAnsi="Times New Roman" w:eastAsia="方正仿宋_GBK" w:cs="方正仿宋_GBK"/>
          <w:color w:val="000000"/>
          <w:sz w:val="21"/>
          <w:szCs w:val="21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480" w:lineRule="exact"/>
        <w:textAlignment w:val="auto"/>
        <w:rPr>
          <w:rFonts w:ascii="Times New Roman" w:hAnsi="Times New Roman" w:eastAsia="方正黑体_GBK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480" w:lineRule="exact"/>
        <w:textAlignment w:val="auto"/>
        <w:rPr>
          <w:rFonts w:ascii="Times New Roman" w:hAnsi="Times New Roman" w:eastAsia="方正黑体_GBK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480" w:lineRule="exact"/>
        <w:textAlignment w:val="auto"/>
        <w:rPr>
          <w:rFonts w:ascii="Times New Roman" w:hAnsi="Times New Roman" w:eastAsia="方正黑体_GBK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480" w:lineRule="exact"/>
        <w:textAlignment w:val="auto"/>
        <w:rPr>
          <w:rFonts w:ascii="Times New Roman" w:hAnsi="Times New Roman" w:eastAsia="方正黑体_GBK"/>
          <w:color w:val="000000"/>
          <w:sz w:val="32"/>
          <w:szCs w:val="32"/>
        </w:rPr>
      </w:pPr>
    </w:p>
    <w:tbl>
      <w:tblPr>
        <w:tblStyle w:val="8"/>
        <w:tblW w:w="907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 w:val="0"/>
                <w:color w:val="000000"/>
                <w:sz w:val="24"/>
                <w:szCs w:val="24"/>
              </w:rPr>
              <w:t>提交材料情况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71" w:hRule="atLeast"/>
        </w:trPr>
        <w:tc>
          <w:tcPr>
            <w:tcW w:w="9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劳务派遣经营许可证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  <w:t>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.劳务派遣单位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基本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情况核验表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附件1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.劳务派遣单位劳动用工情况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明细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表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附件3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auto"/>
                <w:sz w:val="24"/>
                <w:szCs w:val="24"/>
                <w:lang w:val="en-US" w:eastAsia="zh-CN"/>
              </w:rPr>
              <w:t>劳务派遣单位劳动保障等级评价表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附件4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  <w:t>2021年12月份用工单位汇总表（附件5）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.202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年12月份资产负债表、损溢表</w:t>
            </w:r>
          </w:p>
          <w:p>
            <w:pPr>
              <w:spacing w:after="0" w:line="480" w:lineRule="exact"/>
              <w:rPr>
                <w:rFonts w:hint="eastAsia" w:ascii="Times New Roman" w:hAnsi="Times New Roman" w:eastAsia="方正仿宋_GBK" w:cs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Cs/>
                <w:color w:val="000000"/>
                <w:sz w:val="24"/>
                <w:szCs w:val="24"/>
              </w:rPr>
              <w:t>7.与用工单位签订劳务派遣协议</w:t>
            </w:r>
          </w:p>
          <w:p>
            <w:pPr>
              <w:spacing w:after="0" w:line="480" w:lineRule="exact"/>
              <w:rPr>
                <w:rFonts w:hint="eastAsia" w:ascii="Times New Roman" w:hAnsi="Times New Roman" w:eastAsia="方正仿宋_GBK" w:cs="方正仿宋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Cs/>
                <w:color w:val="000000"/>
                <w:sz w:val="24"/>
                <w:szCs w:val="24"/>
              </w:rPr>
              <w:t>8.2021年度劳务派遣单位职工工资明细和参保人员明细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2021年度税务部门出具的劳务派遣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发票清单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经营场地合法使用证明（含产权证明、租房合同和地税部门出具的房屋租赁发票等）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7" w:hRule="atLeast"/>
        </w:trPr>
        <w:tc>
          <w:tcPr>
            <w:tcW w:w="9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firstLine="602"/>
              <w:jc w:val="both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本单位提交的2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021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年度劳务派遣经营情况核验报告材料真实有效，如有虚假，愿意承担相应法律责任。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jc w:val="righ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法定代表人签字：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jc w:val="right"/>
              <w:textAlignment w:val="auto"/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u w:val="none"/>
              </w:rPr>
              <w:t>日</w:t>
            </w:r>
            <w:r>
              <w:rPr>
                <w:rFonts w:hint="eastAsia" w:ascii="Times New Roman" w:hAnsi="Times New Roman" w:eastAsia="方正仿宋_GBK" w:cs="方正仿宋_GBK"/>
                <w:b w:val="0"/>
                <w:bCs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right"/>
        <w:textAlignment w:val="auto"/>
        <w:rPr>
          <w:rFonts w:hint="default" w:ascii="Times New Roman" w:hAnsi="Times New Roman" w:eastAsia="方正仿宋_GBK" w:cs="方正黑体_GBK"/>
          <w:color w:val="auto"/>
          <w:kern w:val="0"/>
          <w:sz w:val="28"/>
          <w:szCs w:val="28"/>
          <w:lang w:val="en-US" w:eastAsia="zh-CN"/>
        </w:rPr>
      </w:pPr>
    </w:p>
    <w:sectPr>
      <w:footerReference r:id="rId5" w:type="default"/>
      <w:footerReference r:id="rId6" w:type="even"/>
      <w:pgSz w:w="11906" w:h="16838"/>
      <w:pgMar w:top="2098" w:right="1474" w:bottom="1985" w:left="1588" w:header="851" w:footer="992" w:gutter="0"/>
      <w:pgNumType w:fmt="numberInDash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8D16223-CF66-474A-981B-9CC65C77B642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691A5E33-8BDE-47DC-AE1F-DE555C57878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14515596-7451-47EA-835F-181921CE8970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79BF443A-4D28-42A1-8835-3229A2F69611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EFFBB558-E4D3-473E-9FE0-6F098D4B8B18}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  <w:embedRegular r:id="rId6" w:fontKey="{E4DAFCB8-052F-4447-8E7F-BAFC80E7484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DD11D41B-1D34-4323-868F-9067345E8FEF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CC0908FA-6C6B-4643-A52F-F8EEB900E22B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9" w:fontKey="{9350010F-AFD3-4200-A1A4-49AC04664A17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10" w:fontKey="{5F27E600-56C7-4413-8F22-C31AC48AB60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9 -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8 -</w:t>
    </w:r>
    <w:r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0"/>
  <w:bordersDoNotSurroundFooter w:val="0"/>
  <w:documentProtection w:enforcement="0"/>
  <w:defaultTabStop w:val="420"/>
  <w:hyphenationZone w:val="360"/>
  <w:evenAndOddHeaders w:val="1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350"/>
    <w:rsid w:val="000444D9"/>
    <w:rsid w:val="00054331"/>
    <w:rsid w:val="00083FCE"/>
    <w:rsid w:val="00093B6F"/>
    <w:rsid w:val="000F55AD"/>
    <w:rsid w:val="00172A3E"/>
    <w:rsid w:val="001757A4"/>
    <w:rsid w:val="002505C8"/>
    <w:rsid w:val="002C71BF"/>
    <w:rsid w:val="0031199C"/>
    <w:rsid w:val="00322DBC"/>
    <w:rsid w:val="00365267"/>
    <w:rsid w:val="003D6AB6"/>
    <w:rsid w:val="00402FF0"/>
    <w:rsid w:val="00436AF4"/>
    <w:rsid w:val="0046348D"/>
    <w:rsid w:val="00514CC1"/>
    <w:rsid w:val="00540337"/>
    <w:rsid w:val="0054665C"/>
    <w:rsid w:val="005A334D"/>
    <w:rsid w:val="00644D11"/>
    <w:rsid w:val="007D3C71"/>
    <w:rsid w:val="008767A5"/>
    <w:rsid w:val="008E4C3C"/>
    <w:rsid w:val="008F6D3A"/>
    <w:rsid w:val="00906803"/>
    <w:rsid w:val="009D09CF"/>
    <w:rsid w:val="009D19A3"/>
    <w:rsid w:val="009E15CB"/>
    <w:rsid w:val="00A076DD"/>
    <w:rsid w:val="00A155E4"/>
    <w:rsid w:val="00A829B9"/>
    <w:rsid w:val="00AD03BD"/>
    <w:rsid w:val="00B142E0"/>
    <w:rsid w:val="00B46350"/>
    <w:rsid w:val="00BE3221"/>
    <w:rsid w:val="00C32C35"/>
    <w:rsid w:val="00C4192B"/>
    <w:rsid w:val="00C4282A"/>
    <w:rsid w:val="00D1483A"/>
    <w:rsid w:val="00D7130D"/>
    <w:rsid w:val="00D72C30"/>
    <w:rsid w:val="00E10620"/>
    <w:rsid w:val="00E36625"/>
    <w:rsid w:val="00EB26DF"/>
    <w:rsid w:val="00EC0626"/>
    <w:rsid w:val="00EE199A"/>
    <w:rsid w:val="00EE5B27"/>
    <w:rsid w:val="00F25D58"/>
    <w:rsid w:val="00F53495"/>
    <w:rsid w:val="00F63B8C"/>
    <w:rsid w:val="00F9260A"/>
    <w:rsid w:val="00FB5DCC"/>
    <w:rsid w:val="00FC4449"/>
    <w:rsid w:val="00FF579B"/>
    <w:rsid w:val="0166723A"/>
    <w:rsid w:val="01931AA1"/>
    <w:rsid w:val="01F91EDB"/>
    <w:rsid w:val="02261BC0"/>
    <w:rsid w:val="028F3061"/>
    <w:rsid w:val="03F47E48"/>
    <w:rsid w:val="03FC1D58"/>
    <w:rsid w:val="057A1881"/>
    <w:rsid w:val="05CA19ED"/>
    <w:rsid w:val="05D75619"/>
    <w:rsid w:val="068F6BC1"/>
    <w:rsid w:val="069E1373"/>
    <w:rsid w:val="076B5B58"/>
    <w:rsid w:val="08062BF3"/>
    <w:rsid w:val="094868D3"/>
    <w:rsid w:val="0AA86DD6"/>
    <w:rsid w:val="0AC27B19"/>
    <w:rsid w:val="0AE4482C"/>
    <w:rsid w:val="0B7F675B"/>
    <w:rsid w:val="0DD87647"/>
    <w:rsid w:val="0DE01BBE"/>
    <w:rsid w:val="0EA245C7"/>
    <w:rsid w:val="0EAA4ECB"/>
    <w:rsid w:val="0EBA76C5"/>
    <w:rsid w:val="0F4B1984"/>
    <w:rsid w:val="10A41654"/>
    <w:rsid w:val="113568F1"/>
    <w:rsid w:val="117A6A62"/>
    <w:rsid w:val="11BD735F"/>
    <w:rsid w:val="11E65C2F"/>
    <w:rsid w:val="12D6595D"/>
    <w:rsid w:val="130513FE"/>
    <w:rsid w:val="14CB3062"/>
    <w:rsid w:val="14ED48FF"/>
    <w:rsid w:val="15247B5D"/>
    <w:rsid w:val="16FF0226"/>
    <w:rsid w:val="174B7EB0"/>
    <w:rsid w:val="188B58C3"/>
    <w:rsid w:val="192C3286"/>
    <w:rsid w:val="19470BAE"/>
    <w:rsid w:val="19A7386B"/>
    <w:rsid w:val="1A1D7A92"/>
    <w:rsid w:val="1AA7223E"/>
    <w:rsid w:val="1B356897"/>
    <w:rsid w:val="1B665C21"/>
    <w:rsid w:val="1B680B19"/>
    <w:rsid w:val="1BFC7187"/>
    <w:rsid w:val="1C6A31F5"/>
    <w:rsid w:val="1DE75DCB"/>
    <w:rsid w:val="1F3D1FA4"/>
    <w:rsid w:val="1F4A0EC8"/>
    <w:rsid w:val="1F7B1EDE"/>
    <w:rsid w:val="1FA033C5"/>
    <w:rsid w:val="20372284"/>
    <w:rsid w:val="20507EE3"/>
    <w:rsid w:val="23EB2350"/>
    <w:rsid w:val="242B5D56"/>
    <w:rsid w:val="242C475C"/>
    <w:rsid w:val="25422BAA"/>
    <w:rsid w:val="25594E41"/>
    <w:rsid w:val="256A7CD4"/>
    <w:rsid w:val="25724268"/>
    <w:rsid w:val="26C96887"/>
    <w:rsid w:val="29096741"/>
    <w:rsid w:val="292A7F8E"/>
    <w:rsid w:val="292E0211"/>
    <w:rsid w:val="29362B62"/>
    <w:rsid w:val="2A8C56A1"/>
    <w:rsid w:val="2AB61616"/>
    <w:rsid w:val="2AC0233A"/>
    <w:rsid w:val="2AD111F8"/>
    <w:rsid w:val="2AD237F3"/>
    <w:rsid w:val="2B29626F"/>
    <w:rsid w:val="2C765A61"/>
    <w:rsid w:val="2D33547B"/>
    <w:rsid w:val="2D7F6AF4"/>
    <w:rsid w:val="2D960361"/>
    <w:rsid w:val="2DE33AB6"/>
    <w:rsid w:val="2DEA05FA"/>
    <w:rsid w:val="2DEB1E34"/>
    <w:rsid w:val="2E6E1605"/>
    <w:rsid w:val="2EA044E8"/>
    <w:rsid w:val="2EE1260A"/>
    <w:rsid w:val="2EEC081D"/>
    <w:rsid w:val="2F1D2846"/>
    <w:rsid w:val="2F5B59C5"/>
    <w:rsid w:val="2FB7525B"/>
    <w:rsid w:val="30793BA6"/>
    <w:rsid w:val="315525DF"/>
    <w:rsid w:val="31942814"/>
    <w:rsid w:val="32C05F43"/>
    <w:rsid w:val="33167833"/>
    <w:rsid w:val="33B40A78"/>
    <w:rsid w:val="33E757D6"/>
    <w:rsid w:val="3432191B"/>
    <w:rsid w:val="34FE2A6D"/>
    <w:rsid w:val="35225B08"/>
    <w:rsid w:val="355A776D"/>
    <w:rsid w:val="35657FA4"/>
    <w:rsid w:val="35BD7C87"/>
    <w:rsid w:val="37734130"/>
    <w:rsid w:val="37A807D1"/>
    <w:rsid w:val="384D3047"/>
    <w:rsid w:val="39156D8D"/>
    <w:rsid w:val="3A0740C8"/>
    <w:rsid w:val="3A7B1865"/>
    <w:rsid w:val="3BBB6443"/>
    <w:rsid w:val="3C1B1E83"/>
    <w:rsid w:val="3D42768A"/>
    <w:rsid w:val="3D7C6163"/>
    <w:rsid w:val="3DBD7DB2"/>
    <w:rsid w:val="404653F8"/>
    <w:rsid w:val="4054747C"/>
    <w:rsid w:val="41D76E30"/>
    <w:rsid w:val="42456F43"/>
    <w:rsid w:val="425572C1"/>
    <w:rsid w:val="42F72687"/>
    <w:rsid w:val="43307D60"/>
    <w:rsid w:val="438D4A7B"/>
    <w:rsid w:val="43D302F8"/>
    <w:rsid w:val="43DD56A8"/>
    <w:rsid w:val="44045FD9"/>
    <w:rsid w:val="442B1B3E"/>
    <w:rsid w:val="44511C3E"/>
    <w:rsid w:val="445667D6"/>
    <w:rsid w:val="465704FE"/>
    <w:rsid w:val="46FE74F1"/>
    <w:rsid w:val="476C2291"/>
    <w:rsid w:val="481E16A6"/>
    <w:rsid w:val="497443B9"/>
    <w:rsid w:val="4A7B211C"/>
    <w:rsid w:val="4C11358B"/>
    <w:rsid w:val="4C3D6F50"/>
    <w:rsid w:val="4C9F5006"/>
    <w:rsid w:val="4D1022D5"/>
    <w:rsid w:val="4D8018E4"/>
    <w:rsid w:val="4F1D1FDB"/>
    <w:rsid w:val="4F450B24"/>
    <w:rsid w:val="502F591D"/>
    <w:rsid w:val="50DB46A0"/>
    <w:rsid w:val="513E2D4E"/>
    <w:rsid w:val="518C50C6"/>
    <w:rsid w:val="51A777B9"/>
    <w:rsid w:val="5309031D"/>
    <w:rsid w:val="534D3630"/>
    <w:rsid w:val="54191BE2"/>
    <w:rsid w:val="54E95BCE"/>
    <w:rsid w:val="56336E82"/>
    <w:rsid w:val="56FC32B1"/>
    <w:rsid w:val="575D7021"/>
    <w:rsid w:val="583E169C"/>
    <w:rsid w:val="58440BFE"/>
    <w:rsid w:val="586175AF"/>
    <w:rsid w:val="595462F7"/>
    <w:rsid w:val="59857200"/>
    <w:rsid w:val="59CB1442"/>
    <w:rsid w:val="5A3C5382"/>
    <w:rsid w:val="5B892F99"/>
    <w:rsid w:val="5C770EFC"/>
    <w:rsid w:val="5CBB629A"/>
    <w:rsid w:val="5CC80A4E"/>
    <w:rsid w:val="5CF241D6"/>
    <w:rsid w:val="5D0C4426"/>
    <w:rsid w:val="5E75112F"/>
    <w:rsid w:val="5F43412C"/>
    <w:rsid w:val="602B771F"/>
    <w:rsid w:val="612A7FCE"/>
    <w:rsid w:val="639E79E4"/>
    <w:rsid w:val="648314EA"/>
    <w:rsid w:val="64CE03E7"/>
    <w:rsid w:val="662926C1"/>
    <w:rsid w:val="66567C30"/>
    <w:rsid w:val="66655D09"/>
    <w:rsid w:val="66B50425"/>
    <w:rsid w:val="6A572C2C"/>
    <w:rsid w:val="6BED6479"/>
    <w:rsid w:val="6C40758E"/>
    <w:rsid w:val="6CC051BC"/>
    <w:rsid w:val="6CD3316F"/>
    <w:rsid w:val="6DAA5ADD"/>
    <w:rsid w:val="6DC07462"/>
    <w:rsid w:val="6DF261D1"/>
    <w:rsid w:val="6EA21A81"/>
    <w:rsid w:val="6ECF2598"/>
    <w:rsid w:val="6EF135F8"/>
    <w:rsid w:val="6F4D6197"/>
    <w:rsid w:val="6F911F62"/>
    <w:rsid w:val="70DB40F3"/>
    <w:rsid w:val="72243664"/>
    <w:rsid w:val="723B50D5"/>
    <w:rsid w:val="72EB47D9"/>
    <w:rsid w:val="73283634"/>
    <w:rsid w:val="736E2C32"/>
    <w:rsid w:val="749341B1"/>
    <w:rsid w:val="74CD300C"/>
    <w:rsid w:val="750E61CA"/>
    <w:rsid w:val="768A5560"/>
    <w:rsid w:val="77BE4D60"/>
    <w:rsid w:val="77E6227B"/>
    <w:rsid w:val="786E4073"/>
    <w:rsid w:val="7BE15476"/>
    <w:rsid w:val="7BEA1668"/>
    <w:rsid w:val="7C1B7CB1"/>
    <w:rsid w:val="7C571B68"/>
    <w:rsid w:val="7C8F36DD"/>
    <w:rsid w:val="7EBE5B1F"/>
    <w:rsid w:val="7F5F1229"/>
    <w:rsid w:val="7F603E4B"/>
    <w:rsid w:val="7F9B7D5B"/>
    <w:rsid w:val="7FEE03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unhideWhenUsed/>
    <w:qFormat/>
    <w:uiPriority w:val="99"/>
    <w:rPr>
      <w:color w:val="000000"/>
      <w:u w:val="none"/>
    </w:rPr>
  </w:style>
  <w:style w:type="character" w:styleId="12">
    <w:name w:val="HTML Definition"/>
    <w:basedOn w:val="9"/>
    <w:unhideWhenUsed/>
    <w:qFormat/>
    <w:uiPriority w:val="99"/>
    <w:rPr>
      <w:i/>
      <w:iCs/>
    </w:rPr>
  </w:style>
  <w:style w:type="character" w:styleId="13">
    <w:name w:val="Hyperlink"/>
    <w:basedOn w:val="9"/>
    <w:unhideWhenUsed/>
    <w:qFormat/>
    <w:uiPriority w:val="99"/>
    <w:rPr>
      <w:color w:val="000000"/>
      <w:u w:val="none"/>
    </w:rPr>
  </w:style>
  <w:style w:type="character" w:styleId="14">
    <w:name w:val="HTML Code"/>
    <w:basedOn w:val="9"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5">
    <w:name w:val="HTML Cite"/>
    <w:basedOn w:val="9"/>
    <w:unhideWhenUsed/>
    <w:qFormat/>
    <w:uiPriority w:val="99"/>
  </w:style>
  <w:style w:type="character" w:styleId="16">
    <w:name w:val="HTML Keyboard"/>
    <w:basedOn w:val="9"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7">
    <w:name w:val="HTML Sample"/>
    <w:basedOn w:val="9"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8">
    <w:name w:val="日期 Char"/>
    <w:link w:val="2"/>
    <w:semiHidden/>
    <w:uiPriority w:val="99"/>
    <w:rPr>
      <w:rFonts w:ascii="Calibri" w:hAnsi="Calibri"/>
      <w:kern w:val="2"/>
      <w:sz w:val="21"/>
      <w:szCs w:val="22"/>
    </w:rPr>
  </w:style>
  <w:style w:type="character" w:customStyle="1" w:styleId="19">
    <w:name w:val="批注框文本 字符"/>
    <w:link w:val="3"/>
    <w:semiHidden/>
    <w:qFormat/>
    <w:uiPriority w:val="99"/>
    <w:rPr>
      <w:kern w:val="2"/>
      <w:sz w:val="18"/>
      <w:szCs w:val="18"/>
    </w:rPr>
  </w:style>
  <w:style w:type="character" w:customStyle="1" w:styleId="20">
    <w:name w:val="页脚 字符"/>
    <w:link w:val="4"/>
    <w:qFormat/>
    <w:uiPriority w:val="99"/>
    <w:rPr>
      <w:sz w:val="18"/>
      <w:szCs w:val="18"/>
    </w:rPr>
  </w:style>
  <w:style w:type="character" w:customStyle="1" w:styleId="21">
    <w:name w:val="页眉 字符"/>
    <w:link w:val="5"/>
    <w:qFormat/>
    <w:uiPriority w:val="99"/>
    <w:rPr>
      <w:sz w:val="18"/>
      <w:szCs w:val="18"/>
    </w:rPr>
  </w:style>
  <w:style w:type="character" w:customStyle="1" w:styleId="22">
    <w:name w:val="页脚 Char"/>
    <w:qFormat/>
    <w:uiPriority w:val="99"/>
    <w:rPr>
      <w:rFonts w:eastAsia="Calibri"/>
      <w:sz w:val="21"/>
    </w:rPr>
  </w:style>
  <w:style w:type="paragraph" w:customStyle="1" w:styleId="23">
    <w:name w:val="Default"/>
    <w:qFormat/>
    <w:uiPriority w:val="0"/>
    <w:pPr>
      <w:widowControl w:val="0"/>
      <w:autoSpaceDE w:val="0"/>
      <w:autoSpaceDN w:val="0"/>
      <w:adjustRightInd w:val="0"/>
      <w:spacing w:after="160" w:line="259" w:lineRule="auto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8</Pages>
  <Words>1877</Words>
  <Characters>1915</Characters>
  <Lines>191</Lines>
  <Paragraphs>130</Paragraphs>
  <TotalTime>0</TotalTime>
  <ScaleCrop>false</ScaleCrop>
  <LinksUpToDate>false</LinksUpToDate>
  <CharactersWithSpaces>3662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2021-11-03T06:08:00Z</dcterms:created>
  <dc:creator>陈晓刚</dc:creator>
  <cp:lastModifiedBy>陈宇[局劳动关系处(农民工工作处)]</cp:lastModifiedBy>
  <cp:lastPrinted>2022-02-22T01:10:00Z</cp:lastPrinted>
  <dcterms:modified xsi:type="dcterms:W3CDTF">2022-03-09T07:12:08Z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EA5EC1470DB5444C9BD978DBC4954107</vt:lpwstr>
  </property>
  <property fmtid="{D5CDD505-2E9C-101B-9397-08002B2CF9AE}" pid="3" name="KSOProductBuildVer">
    <vt:lpwstr>2052-11.1.0.10463</vt:lpwstr>
  </property>
  <property fmtid="{D5CDD505-2E9C-101B-9397-08002B2CF9AE}" pid="4" name="KSOSaveFontToCloudKey">
    <vt:lpwstr>0_embed</vt:lpwstr>
  </property>
</Properties>
</file>